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D78" w:rsidRPr="00CB3921" w:rsidRDefault="002D5D78" w:rsidP="00CB39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B3921">
        <w:rPr>
          <w:rFonts w:ascii="Times New Roman" w:hAnsi="Times New Roman"/>
          <w:b/>
          <w:bCs/>
          <w:sz w:val="24"/>
          <w:szCs w:val="24"/>
        </w:rPr>
        <w:t xml:space="preserve">Информация </w:t>
      </w:r>
    </w:p>
    <w:p w:rsidR="002D5D78" w:rsidRPr="00CB3921" w:rsidRDefault="002D5D78" w:rsidP="00CB39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B3921">
        <w:rPr>
          <w:rFonts w:ascii="Times New Roman" w:hAnsi="Times New Roman"/>
          <w:b/>
          <w:bCs/>
          <w:sz w:val="24"/>
          <w:szCs w:val="24"/>
        </w:rPr>
        <w:t xml:space="preserve">о выполнении Плана мероприятий по реализации в 2016-2018 годах на территории Республики Коми </w:t>
      </w:r>
    </w:p>
    <w:p w:rsidR="002D5D78" w:rsidRPr="00CB3921" w:rsidRDefault="002D5D78" w:rsidP="00CB39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B3921">
        <w:rPr>
          <w:rFonts w:ascii="Times New Roman" w:hAnsi="Times New Roman"/>
          <w:b/>
          <w:bCs/>
          <w:sz w:val="24"/>
          <w:szCs w:val="24"/>
        </w:rPr>
        <w:t xml:space="preserve">Стратегии государственной национальной политики Российской Федерации на период до 2025 года </w:t>
      </w:r>
    </w:p>
    <w:p w:rsidR="002D5D78" w:rsidRPr="00CB3921" w:rsidRDefault="002D5D78" w:rsidP="00CB39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B3921">
        <w:rPr>
          <w:rFonts w:ascii="Times New Roman" w:hAnsi="Times New Roman"/>
          <w:b/>
          <w:bCs/>
          <w:sz w:val="24"/>
          <w:szCs w:val="24"/>
        </w:rPr>
        <w:t xml:space="preserve">за </w:t>
      </w:r>
      <w:r w:rsidR="00317031">
        <w:rPr>
          <w:rFonts w:ascii="Times New Roman" w:hAnsi="Times New Roman"/>
          <w:b/>
          <w:bCs/>
          <w:sz w:val="24"/>
          <w:szCs w:val="24"/>
        </w:rPr>
        <w:t>2016 год</w:t>
      </w:r>
    </w:p>
    <w:p w:rsidR="00D3769F" w:rsidRPr="00CB3921" w:rsidRDefault="00D3769F" w:rsidP="00CB39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2324"/>
        <w:gridCol w:w="1047"/>
        <w:gridCol w:w="2002"/>
        <w:gridCol w:w="2537"/>
        <w:gridCol w:w="6172"/>
      </w:tblGrid>
      <w:tr w:rsidR="004135C6" w:rsidRPr="002C16B5" w:rsidTr="00916E1A">
        <w:tc>
          <w:tcPr>
            <w:tcW w:w="238" w:type="pct"/>
            <w:vAlign w:val="center"/>
          </w:tcPr>
          <w:p w:rsidR="00916E1A" w:rsidRPr="002C16B5" w:rsidRDefault="00916E1A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86" w:type="pct"/>
            <w:vAlign w:val="center"/>
          </w:tcPr>
          <w:p w:rsidR="00916E1A" w:rsidRPr="002C16B5" w:rsidRDefault="00916E1A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Название мероприятия</w:t>
            </w:r>
          </w:p>
        </w:tc>
        <w:tc>
          <w:tcPr>
            <w:tcW w:w="354" w:type="pct"/>
            <w:vAlign w:val="center"/>
          </w:tcPr>
          <w:p w:rsidR="00916E1A" w:rsidRPr="002C16B5" w:rsidRDefault="00916E1A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677" w:type="pct"/>
            <w:vAlign w:val="center"/>
          </w:tcPr>
          <w:p w:rsidR="00916E1A" w:rsidRPr="002C16B5" w:rsidRDefault="00916E1A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858" w:type="pct"/>
          </w:tcPr>
          <w:p w:rsidR="00916E1A" w:rsidRPr="002C16B5" w:rsidRDefault="00916E1A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Индикаторы (количественные или качественные) для контроля исполнения мероприятий</w:t>
            </w:r>
          </w:p>
        </w:tc>
        <w:tc>
          <w:tcPr>
            <w:tcW w:w="2087" w:type="pct"/>
            <w:vAlign w:val="center"/>
          </w:tcPr>
          <w:p w:rsidR="00916E1A" w:rsidRPr="002C16B5" w:rsidRDefault="00916E1A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Информация о выполнении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7" w:type="pct"/>
          </w:tcPr>
          <w:p w:rsidR="00916E1A" w:rsidRPr="002C16B5" w:rsidRDefault="00916E1A" w:rsidP="00E227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4135C6" w:rsidRPr="002C16B5" w:rsidTr="00916E1A">
        <w:tc>
          <w:tcPr>
            <w:tcW w:w="5000" w:type="pct"/>
            <w:gridSpan w:val="6"/>
          </w:tcPr>
          <w:p w:rsidR="00916E1A" w:rsidRPr="002C16B5" w:rsidRDefault="00916E1A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I. Совершенствование государственного управления в сфере государственной национальной политики Российской Федерации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Реализация региональной </w:t>
            </w:r>
            <w:hyperlink r:id="rId9" w:history="1">
              <w:r w:rsidRPr="002C16B5">
                <w:rPr>
                  <w:rFonts w:ascii="Times New Roman" w:hAnsi="Times New Roman"/>
                  <w:sz w:val="24"/>
                  <w:szCs w:val="24"/>
                </w:rPr>
                <w:t>программы</w:t>
              </w:r>
            </w:hyperlink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Республики Коми по укреплению единства российской нации и этнокультурному развитию народов России </w:t>
            </w:r>
            <w:r w:rsidR="00B34B22" w:rsidRPr="002C16B5">
              <w:rPr>
                <w:rFonts w:ascii="Times New Roman" w:hAnsi="Times New Roman"/>
                <w:sz w:val="24"/>
                <w:szCs w:val="24"/>
              </w:rPr>
              <w:t>«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Республика Коми - территория межнационального мира и согласия (2014 - 2020 годы)</w:t>
            </w:r>
            <w:r w:rsidR="00B34B22" w:rsidRPr="002C16B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достижение значений показателей результативности региональной программы</w:t>
            </w:r>
          </w:p>
        </w:tc>
        <w:tc>
          <w:tcPr>
            <w:tcW w:w="2087" w:type="pct"/>
          </w:tcPr>
          <w:p w:rsidR="00537B56" w:rsidRPr="002C16B5" w:rsidRDefault="00537B56" w:rsidP="000A235D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317031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E6413" w:rsidRPr="002C16B5" w:rsidRDefault="002E6413" w:rsidP="000A235D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Значения целевых показателей результативности региональной программы </w:t>
            </w:r>
            <w:r w:rsidR="003E0248" w:rsidRPr="002C16B5">
              <w:rPr>
                <w:rFonts w:ascii="Times New Roman" w:hAnsi="Times New Roman"/>
                <w:sz w:val="24"/>
                <w:szCs w:val="24"/>
              </w:rPr>
              <w:t>в 2016 году достигнуты:</w:t>
            </w:r>
          </w:p>
          <w:p w:rsidR="00916E1A" w:rsidRPr="002C16B5" w:rsidRDefault="003E196C" w:rsidP="000A235D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д</w:t>
            </w:r>
            <w:r w:rsidR="00485F1A" w:rsidRPr="002C16B5">
              <w:rPr>
                <w:rFonts w:ascii="Times New Roman" w:hAnsi="Times New Roman"/>
                <w:sz w:val="24"/>
                <w:szCs w:val="24"/>
              </w:rPr>
              <w:t>оля граждан</w:t>
            </w:r>
            <w:r w:rsidR="00246269" w:rsidRPr="002C16B5">
              <w:rPr>
                <w:rFonts w:ascii="Times New Roman" w:hAnsi="Times New Roman"/>
                <w:sz w:val="24"/>
                <w:szCs w:val="24"/>
              </w:rPr>
              <w:t>,</w:t>
            </w:r>
            <w:r w:rsidR="00485F1A" w:rsidRPr="002C16B5">
              <w:rPr>
                <w:rFonts w:ascii="Times New Roman" w:hAnsi="Times New Roman"/>
                <w:sz w:val="24"/>
                <w:szCs w:val="24"/>
              </w:rPr>
              <w:t xml:space="preserve"> положительно оценивающих состояние межнациональных отношений </w:t>
            </w:r>
            <w:r w:rsidR="00563828" w:rsidRPr="002C16B5">
              <w:rPr>
                <w:rFonts w:ascii="Times New Roman" w:hAnsi="Times New Roman"/>
                <w:sz w:val="24"/>
                <w:szCs w:val="24"/>
              </w:rPr>
              <w:t>–9</w:t>
            </w:r>
            <w:r w:rsidR="00317031" w:rsidRPr="002C16B5">
              <w:rPr>
                <w:rFonts w:ascii="Times New Roman" w:hAnsi="Times New Roman"/>
                <w:sz w:val="24"/>
                <w:szCs w:val="24"/>
              </w:rPr>
              <w:t>2</w:t>
            </w:r>
            <w:r w:rsidR="00563828" w:rsidRPr="002C16B5">
              <w:rPr>
                <w:rFonts w:ascii="Times New Roman" w:hAnsi="Times New Roman"/>
                <w:sz w:val="24"/>
                <w:szCs w:val="24"/>
              </w:rPr>
              <w:t>,</w:t>
            </w:r>
            <w:r w:rsidR="00317031" w:rsidRPr="002C16B5">
              <w:rPr>
                <w:rFonts w:ascii="Times New Roman" w:hAnsi="Times New Roman"/>
                <w:sz w:val="24"/>
                <w:szCs w:val="24"/>
              </w:rPr>
              <w:t>2</w:t>
            </w:r>
            <w:r w:rsidR="00563828" w:rsidRPr="002C16B5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3E0248" w:rsidRPr="002C16B5">
              <w:rPr>
                <w:rFonts w:ascii="Times New Roman" w:hAnsi="Times New Roman"/>
                <w:sz w:val="24"/>
                <w:szCs w:val="24"/>
              </w:rPr>
              <w:t xml:space="preserve"> по данным </w:t>
            </w:r>
            <w:r w:rsidR="003E0248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социологического опроса, проведенного в декабре 2016 г.</w:t>
            </w:r>
            <w:r w:rsidR="00563828" w:rsidRPr="002C16B5">
              <w:rPr>
                <w:rFonts w:ascii="Times New Roman" w:hAnsi="Times New Roman"/>
                <w:sz w:val="24"/>
                <w:szCs w:val="24"/>
              </w:rPr>
              <w:t xml:space="preserve"> (индикатор, установленный в региональной программе на 2016 год, -</w:t>
            </w:r>
            <w:r w:rsidR="00485F1A" w:rsidRPr="002C16B5">
              <w:rPr>
                <w:rFonts w:ascii="Times New Roman" w:hAnsi="Times New Roman"/>
                <w:sz w:val="24"/>
                <w:szCs w:val="24"/>
              </w:rPr>
              <w:t>58,5 %</w:t>
            </w:r>
            <w:r w:rsidR="00563828" w:rsidRPr="002C16B5">
              <w:rPr>
                <w:rFonts w:ascii="Times New Roman" w:hAnsi="Times New Roman"/>
                <w:sz w:val="24"/>
                <w:szCs w:val="24"/>
              </w:rPr>
              <w:t>)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63828" w:rsidRPr="002C16B5" w:rsidRDefault="003E196C" w:rsidP="000A235D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д</w:t>
            </w:r>
            <w:r w:rsidR="00563828" w:rsidRPr="002C16B5">
              <w:rPr>
                <w:rFonts w:ascii="Times New Roman" w:hAnsi="Times New Roman"/>
                <w:sz w:val="24"/>
                <w:szCs w:val="24"/>
              </w:rPr>
              <w:t xml:space="preserve">оля граждан, положительно оценивающих состояние межконфессиональных отношений – </w:t>
            </w:r>
            <w:r w:rsidR="00317031" w:rsidRPr="002C16B5">
              <w:rPr>
                <w:rFonts w:ascii="Times New Roman" w:hAnsi="Times New Roman"/>
                <w:sz w:val="24"/>
                <w:szCs w:val="24"/>
              </w:rPr>
              <w:t>92</w:t>
            </w:r>
            <w:r w:rsidR="00563828" w:rsidRPr="002C16B5">
              <w:rPr>
                <w:rFonts w:ascii="Times New Roman" w:hAnsi="Times New Roman"/>
                <w:sz w:val="24"/>
                <w:szCs w:val="24"/>
              </w:rPr>
              <w:t>,6 %</w:t>
            </w:r>
            <w:r w:rsidR="003E0248" w:rsidRPr="002C16B5">
              <w:rPr>
                <w:rFonts w:ascii="Times New Roman" w:hAnsi="Times New Roman"/>
                <w:sz w:val="24"/>
                <w:szCs w:val="24"/>
              </w:rPr>
              <w:t xml:space="preserve"> по данным </w:t>
            </w:r>
            <w:r w:rsidR="003E0248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социологического опроса, проведенного в декабре 2016 г.</w:t>
            </w:r>
            <w:r w:rsidR="00563828" w:rsidRPr="002C16B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17031" w:rsidRPr="002C16B5">
              <w:rPr>
                <w:rFonts w:ascii="Times New Roman" w:hAnsi="Times New Roman"/>
                <w:sz w:val="24"/>
                <w:szCs w:val="24"/>
              </w:rPr>
              <w:t>индикатор, установленный в региональной программе на 2016 год</w:t>
            </w:r>
            <w:r w:rsidR="003E0248" w:rsidRPr="002C16B5">
              <w:rPr>
                <w:rFonts w:ascii="Times New Roman" w:hAnsi="Times New Roman"/>
                <w:sz w:val="24"/>
                <w:szCs w:val="24"/>
              </w:rPr>
              <w:t>,</w:t>
            </w:r>
            <w:r w:rsidR="00317031" w:rsidRPr="002C16B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63828" w:rsidRPr="002C16B5">
              <w:rPr>
                <w:rFonts w:ascii="Times New Roman" w:hAnsi="Times New Roman"/>
                <w:sz w:val="24"/>
                <w:szCs w:val="24"/>
              </w:rPr>
              <w:t>66,5 %)</w:t>
            </w:r>
            <w:r w:rsidR="006200C3" w:rsidRPr="002C16B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85F1A" w:rsidRPr="002C16B5" w:rsidRDefault="006200C3" w:rsidP="000A235D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у</w:t>
            </w:r>
            <w:r w:rsidR="00485F1A" w:rsidRPr="002C16B5">
              <w:rPr>
                <w:rFonts w:ascii="Times New Roman" w:hAnsi="Times New Roman"/>
                <w:sz w:val="24"/>
                <w:szCs w:val="24"/>
              </w:rPr>
              <w:t xml:space="preserve">ровень толерантного отношения к представителям другой национальности </w:t>
            </w:r>
            <w:r w:rsidR="00AD42AF" w:rsidRPr="002C16B5">
              <w:rPr>
                <w:rFonts w:ascii="Times New Roman" w:hAnsi="Times New Roman"/>
                <w:sz w:val="24"/>
                <w:szCs w:val="24"/>
              </w:rPr>
              <w:t>–8</w:t>
            </w:r>
            <w:r w:rsidR="00317031" w:rsidRPr="002C16B5">
              <w:rPr>
                <w:rFonts w:ascii="Times New Roman" w:hAnsi="Times New Roman"/>
                <w:sz w:val="24"/>
                <w:szCs w:val="24"/>
              </w:rPr>
              <w:t>6</w:t>
            </w:r>
            <w:r w:rsidR="00AD42AF" w:rsidRPr="002C16B5">
              <w:rPr>
                <w:rFonts w:ascii="Times New Roman" w:hAnsi="Times New Roman"/>
                <w:sz w:val="24"/>
                <w:szCs w:val="24"/>
              </w:rPr>
              <w:t>,</w:t>
            </w:r>
            <w:r w:rsidR="00317031" w:rsidRPr="002C16B5">
              <w:rPr>
                <w:rFonts w:ascii="Times New Roman" w:hAnsi="Times New Roman"/>
                <w:sz w:val="24"/>
                <w:szCs w:val="24"/>
              </w:rPr>
              <w:t>1</w:t>
            </w:r>
            <w:r w:rsidR="00AD42AF" w:rsidRPr="002C16B5">
              <w:rPr>
                <w:rFonts w:ascii="Times New Roman" w:hAnsi="Times New Roman"/>
                <w:sz w:val="24"/>
                <w:szCs w:val="24"/>
              </w:rPr>
              <w:t>%</w:t>
            </w:r>
            <w:r w:rsidR="003E0248" w:rsidRPr="002C16B5">
              <w:rPr>
                <w:rFonts w:ascii="Times New Roman" w:hAnsi="Times New Roman"/>
                <w:sz w:val="24"/>
                <w:szCs w:val="24"/>
              </w:rPr>
              <w:t xml:space="preserve"> по данным </w:t>
            </w:r>
            <w:r w:rsidR="003E0248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социологического опроса, проведенного в декабре 2016 г.</w:t>
            </w:r>
            <w:r w:rsidR="00AD42AF" w:rsidRPr="002C16B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17031" w:rsidRPr="002C16B5">
              <w:rPr>
                <w:rFonts w:ascii="Times New Roman" w:hAnsi="Times New Roman"/>
                <w:sz w:val="24"/>
                <w:szCs w:val="24"/>
              </w:rPr>
              <w:t>индикатор, установленный в региональной программе на 2016 год</w:t>
            </w:r>
            <w:r w:rsidR="003E0248" w:rsidRPr="002C16B5">
              <w:rPr>
                <w:rFonts w:ascii="Times New Roman" w:hAnsi="Times New Roman"/>
                <w:sz w:val="24"/>
                <w:szCs w:val="24"/>
              </w:rPr>
              <w:t>,</w:t>
            </w:r>
            <w:r w:rsidR="00317031" w:rsidRPr="002C16B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485F1A" w:rsidRPr="002C16B5">
              <w:rPr>
                <w:rFonts w:ascii="Times New Roman" w:hAnsi="Times New Roman"/>
                <w:sz w:val="24"/>
                <w:szCs w:val="24"/>
              </w:rPr>
              <w:t>77 %</w:t>
            </w:r>
            <w:r w:rsidR="00AD42AF" w:rsidRPr="002C16B5">
              <w:rPr>
                <w:rFonts w:ascii="Times New Roman" w:hAnsi="Times New Roman"/>
                <w:sz w:val="24"/>
                <w:szCs w:val="24"/>
              </w:rPr>
              <w:t>)</w:t>
            </w:r>
            <w:r w:rsidR="003E0248" w:rsidRPr="002C16B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0248" w:rsidRPr="002C16B5" w:rsidRDefault="003E0248" w:rsidP="003E0248">
            <w:pPr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C16B5">
              <w:rPr>
                <w:rFonts w:ascii="Times New Roman" w:eastAsiaTheme="minorHAnsi" w:hAnsi="Times New Roman"/>
                <w:sz w:val="24"/>
                <w:szCs w:val="24"/>
              </w:rPr>
              <w:t xml:space="preserve">удельный вес населения, участвующего в мероприятиях в области реализации государственной национальной политики Республики Коми – </w:t>
            </w:r>
            <w:r w:rsidR="001C2540" w:rsidRPr="002C16B5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  <w:r w:rsidRPr="002C16B5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="001C2540" w:rsidRPr="002C16B5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  <w:r w:rsidRPr="002C16B5">
              <w:rPr>
                <w:rFonts w:ascii="Times New Roman" w:eastAsiaTheme="minorHAnsi" w:hAnsi="Times New Roman"/>
                <w:sz w:val="24"/>
                <w:szCs w:val="24"/>
              </w:rPr>
              <w:t>% по данным отчетов муниципальных образований за 2016 г. (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индикатор, установленный в региональной программе на 2016 год, – 52%)</w:t>
            </w:r>
          </w:p>
          <w:p w:rsidR="00485F1A" w:rsidRPr="002C16B5" w:rsidRDefault="00485F1A" w:rsidP="002B69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Мониторинг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реализуемых муниципальных программ в части мероприятий по гармонизации межнациональных отношений, укреплению единства российской нации и этнокультурному развитию народов России, проживающих на территории муниципального образования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2016 -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Министерство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национальной политики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соответствие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мероприятий муниципальных программ </w:t>
            </w:r>
            <w:hyperlink r:id="rId10" w:history="1">
              <w:r w:rsidRPr="002C16B5">
                <w:rPr>
                  <w:rFonts w:ascii="Times New Roman" w:hAnsi="Times New Roman"/>
                  <w:sz w:val="24"/>
                  <w:szCs w:val="24"/>
                </w:rPr>
                <w:t>Стратегии</w:t>
              </w:r>
            </w:hyperlink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государственной национальной политики Российской Федерации на период до 2025 года, </w:t>
            </w:r>
            <w:hyperlink r:id="rId11" w:history="1">
              <w:r w:rsidRPr="002C16B5">
                <w:rPr>
                  <w:rFonts w:ascii="Times New Roman" w:hAnsi="Times New Roman"/>
                  <w:sz w:val="24"/>
                  <w:szCs w:val="24"/>
                </w:rPr>
                <w:t>Стратегии</w:t>
              </w:r>
            </w:hyperlink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национальной политики в Республике Коми на период до 2025 года</w:t>
            </w:r>
          </w:p>
        </w:tc>
        <w:tc>
          <w:tcPr>
            <w:tcW w:w="2087" w:type="pct"/>
          </w:tcPr>
          <w:p w:rsidR="00776493" w:rsidRPr="002C16B5" w:rsidRDefault="00A25EE6" w:rsidP="000D1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Выполн</w:t>
            </w:r>
            <w:r w:rsidR="002B695F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="00776493"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D12DD" w:rsidRPr="002C16B5" w:rsidRDefault="00776493" w:rsidP="002B695F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В 2016 г. Министерством национальной политики Республики Коми проведен мониторинг проектов Стратегий социально-экономического развития муниципальных образований муниципальных районов (городских округов) Ре</w:t>
            </w:r>
            <w:r w:rsidR="000A235D" w:rsidRPr="002C16B5">
              <w:rPr>
                <w:rFonts w:ascii="Times New Roman" w:hAnsi="Times New Roman"/>
                <w:sz w:val="24"/>
                <w:szCs w:val="24"/>
              </w:rPr>
              <w:t>спублики Коми на период до 2030 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года в части включения в указанные проекты Стратегий мероприятий и индикаторов в сфере государственной национальной политики, отраженных в Стратегии государственной национальной политики Российской Федерации на период до 2025 года и Стратегии национальной политики в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Республике Коми на период до 2025 года. </w:t>
            </w:r>
            <w:r w:rsidR="002B695F" w:rsidRPr="002C16B5">
              <w:rPr>
                <w:rFonts w:ascii="Times New Roman" w:hAnsi="Times New Roman"/>
                <w:sz w:val="24"/>
                <w:szCs w:val="24"/>
              </w:rPr>
              <w:t>Муниципальным образованиям представлены рекомендации по включению мероприятий и индикаторов в свои Стратегии.</w:t>
            </w:r>
          </w:p>
          <w:p w:rsidR="000D12DD" w:rsidRPr="002C16B5" w:rsidRDefault="002B695F" w:rsidP="002B695F">
            <w:pPr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</w:t>
            </w:r>
            <w:r w:rsidR="000D12DD" w:rsidRPr="002C16B5"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ях</w:t>
            </w:r>
            <w:r w:rsidR="00D36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республики</w:t>
            </w:r>
            <w:r w:rsidR="000D12DD" w:rsidRPr="002C16B5">
              <w:rPr>
                <w:rFonts w:ascii="Times New Roman" w:hAnsi="Times New Roman"/>
                <w:sz w:val="24"/>
                <w:szCs w:val="24"/>
              </w:rPr>
              <w:t xml:space="preserve"> реализация государственной национальной политики осуществляется в рамках мероприятий, включенных в муниципальные программы по развитию культуры на территории </w:t>
            </w:r>
            <w:proofErr w:type="gramStart"/>
            <w:r w:rsidR="000D12DD" w:rsidRPr="002C16B5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  <w:r w:rsidR="000D12DD" w:rsidRPr="002C16B5">
              <w:rPr>
                <w:rFonts w:ascii="Times New Roman" w:hAnsi="Times New Roman"/>
                <w:sz w:val="24"/>
                <w:szCs w:val="24"/>
              </w:rPr>
              <w:t xml:space="preserve"> образования. Кроме того, во всех муниципальных Стратегиях социально-экономического развития муниципального образования республики включен раздел «Межнациональные отношения».</w:t>
            </w:r>
          </w:p>
          <w:p w:rsidR="000D12DD" w:rsidRPr="002C16B5" w:rsidRDefault="002B695F" w:rsidP="002B695F">
            <w:pPr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Во всех</w:t>
            </w:r>
            <w:r w:rsidR="000D12DD" w:rsidRPr="002C16B5"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образованиях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республики</w:t>
            </w:r>
            <w:r w:rsidR="000D12DD" w:rsidRPr="002C16B5">
              <w:rPr>
                <w:rFonts w:ascii="Times New Roman" w:hAnsi="Times New Roman"/>
                <w:sz w:val="24"/>
                <w:szCs w:val="24"/>
              </w:rPr>
              <w:t xml:space="preserve"> реализуются Планы мероприятий по реализации на своих территориях Стратегии государственной национальной политики Российской Федерации на период до 2025 года.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Привлечение к работе общественных советов, экспертно-консультативных органов при органах исполнительной власти Республики Коми представителей национальных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общественных объединений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органы исполнительной власти Республики Коми</w:t>
            </w:r>
          </w:p>
        </w:tc>
        <w:tc>
          <w:tcPr>
            <w:tcW w:w="858" w:type="pct"/>
          </w:tcPr>
          <w:p w:rsidR="009E7EA3" w:rsidRPr="002C16B5" w:rsidRDefault="009E7EA3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количество направленных приглашений представителям национальных общественных объединений для участия в работе общественных советов, иных экспертно-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консультативных органов;</w:t>
            </w:r>
          </w:p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участие институтов гражданского общества в сохранении межнационального мира и согласия в Республике Коми</w:t>
            </w:r>
          </w:p>
        </w:tc>
        <w:tc>
          <w:tcPr>
            <w:tcW w:w="2087" w:type="pct"/>
          </w:tcPr>
          <w:p w:rsidR="00916E1A" w:rsidRPr="002C16B5" w:rsidRDefault="00A25EE6" w:rsidP="004A735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Выполн</w:t>
            </w:r>
            <w:r w:rsidR="004A7358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ено</w:t>
            </w:r>
            <w:r w:rsidR="00916E1A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DE2018" w:rsidRPr="002C16B5" w:rsidRDefault="00F409EF" w:rsidP="004A735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Представители национально-культурных объединений входят в состав Общественных советов органов исполнительной власти Республики Коми. В частности, Министерства национальной политики Республики Коми (направлено 2</w:t>
            </w:r>
            <w:r w:rsidR="004A7358"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приглашений), Министерства физической культуры и спорта</w:t>
            </w:r>
            <w:r w:rsidR="003F193D"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Республики Коми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(</w:t>
            </w:r>
            <w:r w:rsidR="009B5FDF"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приглашения), </w:t>
            </w:r>
            <w:r w:rsidR="003F193D"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Министерства природных ресурсов и охраны окружающей среды Республики Коми (6 приглашени</w:t>
            </w:r>
            <w:r w:rsidR="00FA6431"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й</w:t>
            </w:r>
            <w:r w:rsidR="003F193D"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), </w:t>
            </w:r>
            <w:r w:rsidR="00501A9E" w:rsidRPr="002C16B5">
              <w:rPr>
                <w:rFonts w:ascii="Times New Roman" w:hAnsi="Times New Roman"/>
                <w:sz w:val="24"/>
                <w:szCs w:val="24"/>
              </w:rPr>
              <w:t>Министерств</w:t>
            </w:r>
            <w:r w:rsidR="003F193D" w:rsidRPr="002C16B5">
              <w:rPr>
                <w:rFonts w:ascii="Times New Roman" w:hAnsi="Times New Roman"/>
                <w:sz w:val="24"/>
                <w:szCs w:val="24"/>
              </w:rPr>
              <w:t>а</w:t>
            </w:r>
            <w:r w:rsidR="00501A9E" w:rsidRPr="002C16B5">
              <w:rPr>
                <w:rFonts w:ascii="Times New Roman" w:hAnsi="Times New Roman"/>
                <w:sz w:val="24"/>
                <w:szCs w:val="24"/>
              </w:rPr>
              <w:t xml:space="preserve"> труда, занятости и социальной защиты Республики Коми</w:t>
            </w:r>
            <w:r w:rsidR="003344CD" w:rsidRPr="002C16B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10C51" w:rsidRPr="002C16B5">
              <w:rPr>
                <w:rFonts w:ascii="Times New Roman" w:hAnsi="Times New Roman"/>
                <w:sz w:val="24"/>
                <w:szCs w:val="24"/>
              </w:rPr>
              <w:t>5</w:t>
            </w:r>
            <w:r w:rsidR="003344CD" w:rsidRPr="002C16B5">
              <w:rPr>
                <w:rFonts w:ascii="Times New Roman" w:hAnsi="Times New Roman"/>
                <w:sz w:val="24"/>
                <w:szCs w:val="24"/>
              </w:rPr>
              <w:t xml:space="preserve"> приглашени</w:t>
            </w:r>
            <w:r w:rsidR="00A10C51" w:rsidRPr="002C16B5">
              <w:rPr>
                <w:rFonts w:ascii="Times New Roman" w:hAnsi="Times New Roman"/>
                <w:sz w:val="24"/>
                <w:szCs w:val="24"/>
              </w:rPr>
              <w:t>й</w:t>
            </w:r>
            <w:r w:rsidR="003344CD" w:rsidRPr="002C16B5">
              <w:rPr>
                <w:rFonts w:ascii="Times New Roman" w:hAnsi="Times New Roman"/>
                <w:sz w:val="24"/>
                <w:szCs w:val="24"/>
              </w:rPr>
              <w:t>)</w:t>
            </w:r>
            <w:r w:rsidR="0035269E" w:rsidRPr="002C16B5">
              <w:rPr>
                <w:rFonts w:ascii="Times New Roman" w:hAnsi="Times New Roman"/>
                <w:sz w:val="24"/>
                <w:szCs w:val="24"/>
              </w:rPr>
              <w:t xml:space="preserve">, Министерства </w:t>
            </w:r>
            <w:r w:rsidR="0035269E"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образования, науки и молодежной политики Республики Коми (2 приглашения)</w:t>
            </w:r>
            <w:r w:rsidR="003344CD" w:rsidRPr="002C16B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07A6" w:rsidRPr="002C16B5" w:rsidRDefault="00AF07A6" w:rsidP="004A735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феврале 2016 года Общественной палатой Республики Коми проведено совместное заседание Комиссии по социальному развитию и работе с </w:t>
            </w:r>
            <w:r w:rsidR="004A7358" w:rsidRPr="002C16B5">
              <w:rPr>
                <w:rFonts w:ascii="Times New Roman" w:hAnsi="Times New Roman"/>
                <w:sz w:val="24"/>
                <w:szCs w:val="24"/>
              </w:rPr>
              <w:t>некоммерческими организациями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и Комиссии по правовым вопросам, межнациональным и межконфессиональным отношениям по вопросу «Об участии национально-культурных автономий в реализации Стратегии государственной национальной политики Российской Федерации на период до 2025 года на территории Республики Коми».</w:t>
            </w:r>
            <w:proofErr w:type="gramEnd"/>
          </w:p>
          <w:p w:rsidR="00AF07A6" w:rsidRPr="002C16B5" w:rsidRDefault="00AF07A6" w:rsidP="004A735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31 мая 2016 года состоялась видеоконференция «Гражданское общество и гармонизация межэтнических отношений через призму СМИ» на базе Общественной палаты Республики Коми. Организатор – Межрегиональная общественная организация журналистов «Гильдия межэтнической журналистики» при поддержке Комиссии по гармонизации межнациональных и межрелигиозных отношений.</w:t>
            </w:r>
          </w:p>
          <w:p w:rsidR="00AF07A6" w:rsidRPr="002C16B5" w:rsidRDefault="00AF07A6" w:rsidP="004A735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21 мая 2016 года Министерством национальной политики Республики Коми совместно с Ассоциацией национально-культурных объединений Республики Коми проведен выездной семинар для представителей национально-культурных автономий и объединений на тему «Роль национально-культурных автономий и обществ в укреплении единства и сохранения этнокультурной самобытности народов».</w:t>
            </w:r>
          </w:p>
          <w:p w:rsidR="00AF07A6" w:rsidRPr="002C16B5" w:rsidRDefault="00AF07A6" w:rsidP="004A735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27-28 июня 2016 года в Сыктывкаре прошел Всероссийский симпозиум «Республика Коми на полиэтнической карте России» с участием заместителя Председателя Ассамблеи народов России В.Ю. Зорина, в рамках которого состоялись круглые столы с обсуждением вопросов профилактики этнического и религиозного экстремизма в молодежной среде, роли национально-культурных объединений в укреплении межнационального согласия, проблемы развития общественных функций коми языка.</w:t>
            </w:r>
            <w:proofErr w:type="gramEnd"/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Консультационное и методическое сопровождение деятельности органов местного самоуправления в сфере межнациональных отношений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9E7EA3" w:rsidRPr="002C16B5" w:rsidRDefault="009E7EA3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семинаров не менее 2 ежегодно;</w:t>
            </w:r>
          </w:p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информационных бюллетеней не менее 2 ежегодно</w:t>
            </w:r>
          </w:p>
        </w:tc>
        <w:tc>
          <w:tcPr>
            <w:tcW w:w="2087" w:type="pct"/>
          </w:tcPr>
          <w:p w:rsidR="00916E1A" w:rsidRPr="002C16B5" w:rsidRDefault="00A65354" w:rsidP="00DB22BA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Выполн</w:t>
            </w:r>
            <w:r w:rsidR="007D34BA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776493" w:rsidRPr="002C16B5" w:rsidRDefault="00776493" w:rsidP="00DB22BA">
            <w:pPr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DB22BA" w:rsidRPr="002C16B5">
              <w:rPr>
                <w:rFonts w:ascii="Times New Roman" w:hAnsi="Times New Roman"/>
                <w:sz w:val="24"/>
                <w:szCs w:val="24"/>
              </w:rPr>
              <w:t>2016 год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Министерством национальной политики Республики Коми проведено </w:t>
            </w:r>
            <w:r w:rsidR="00DB22BA" w:rsidRPr="002C16B5">
              <w:rPr>
                <w:rFonts w:ascii="Times New Roman" w:hAnsi="Times New Roman"/>
                <w:sz w:val="24"/>
                <w:szCs w:val="24"/>
              </w:rPr>
              <w:t>5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семинар</w:t>
            </w:r>
            <w:r w:rsidR="00DB22BA" w:rsidRPr="002C16B5">
              <w:rPr>
                <w:rFonts w:ascii="Times New Roman" w:hAnsi="Times New Roman"/>
                <w:sz w:val="24"/>
                <w:szCs w:val="24"/>
              </w:rPr>
              <w:t>ов, в том числе в режиме видеоконференцсвязи</w:t>
            </w:r>
            <w:r w:rsidR="00D360E1">
              <w:rPr>
                <w:rFonts w:ascii="Times New Roman" w:hAnsi="Times New Roman"/>
                <w:sz w:val="24"/>
                <w:szCs w:val="24"/>
              </w:rPr>
              <w:t>,</w:t>
            </w:r>
            <w:r w:rsidR="00DB22BA" w:rsidRPr="002C16B5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="00E74B24" w:rsidRPr="002C16B5">
              <w:rPr>
                <w:rFonts w:ascii="Times New Roman" w:hAnsi="Times New Roman"/>
                <w:sz w:val="24"/>
                <w:szCs w:val="24"/>
              </w:rPr>
              <w:t xml:space="preserve">администрациями </w:t>
            </w:r>
            <w:r w:rsidR="00DB22BA" w:rsidRPr="002C16B5">
              <w:rPr>
                <w:rFonts w:ascii="Times New Roman" w:hAnsi="Times New Roman"/>
                <w:sz w:val="24"/>
                <w:szCs w:val="24"/>
              </w:rPr>
              <w:t>муниципальны</w:t>
            </w:r>
            <w:r w:rsidR="00E74B24" w:rsidRPr="002C16B5">
              <w:rPr>
                <w:rFonts w:ascii="Times New Roman" w:hAnsi="Times New Roman"/>
                <w:sz w:val="24"/>
                <w:szCs w:val="24"/>
              </w:rPr>
              <w:t>х</w:t>
            </w:r>
            <w:r w:rsidR="00DB22BA" w:rsidRPr="002C16B5">
              <w:rPr>
                <w:rFonts w:ascii="Times New Roman" w:hAnsi="Times New Roman"/>
                <w:sz w:val="24"/>
                <w:szCs w:val="24"/>
              </w:rPr>
              <w:t xml:space="preserve"> образовани</w:t>
            </w:r>
            <w:r w:rsidR="00E74B24" w:rsidRPr="002C16B5">
              <w:rPr>
                <w:rFonts w:ascii="Times New Roman" w:hAnsi="Times New Roman"/>
                <w:sz w:val="24"/>
                <w:szCs w:val="24"/>
              </w:rPr>
              <w:t>й Республики Коми с участием более 200 муниципальных служащих</w:t>
            </w:r>
            <w:r w:rsidR="00DB22BA" w:rsidRPr="002C16B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4B24" w:rsidRPr="002C16B5" w:rsidRDefault="00E74B24" w:rsidP="00DB22BA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2016 году </w:t>
            </w:r>
            <w:r w:rsidR="00C24E12" w:rsidRPr="002C16B5">
              <w:rPr>
                <w:rFonts w:ascii="Times New Roman" w:hAnsi="Times New Roman"/>
                <w:sz w:val="24"/>
                <w:szCs w:val="24"/>
              </w:rPr>
              <w:t>при поддержке Министерства национальной политики Республики Коми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60E1" w:rsidRPr="002C16B5">
              <w:rPr>
                <w:rFonts w:ascii="Times New Roman" w:hAnsi="Times New Roman"/>
                <w:sz w:val="24"/>
                <w:szCs w:val="24"/>
              </w:rPr>
              <w:t xml:space="preserve">выпущены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информационные бюллетени:</w:t>
            </w:r>
          </w:p>
          <w:p w:rsidR="00776493" w:rsidRPr="002C16B5" w:rsidRDefault="00E74B24" w:rsidP="00E74B24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175"/>
              <w:jc w:val="both"/>
              <w:rPr>
                <w:sz w:val="24"/>
                <w:szCs w:val="24"/>
              </w:rPr>
            </w:pPr>
            <w:r w:rsidRPr="002C16B5">
              <w:rPr>
                <w:sz w:val="24"/>
                <w:szCs w:val="24"/>
              </w:rPr>
              <w:t>Мониторинг ситуации в сфере межнациональных и межконфессиональных отношений, выявление рисков и предполагаемых конфликтов за 2015 г</w:t>
            </w:r>
            <w:r w:rsidR="00776493" w:rsidRPr="002C16B5">
              <w:rPr>
                <w:sz w:val="24"/>
                <w:szCs w:val="24"/>
              </w:rPr>
              <w:t>.</w:t>
            </w:r>
            <w:r w:rsidRPr="002C16B5">
              <w:rPr>
                <w:sz w:val="24"/>
                <w:szCs w:val="24"/>
              </w:rPr>
              <w:t>;</w:t>
            </w:r>
          </w:p>
          <w:p w:rsidR="00E74B24" w:rsidRPr="002C16B5" w:rsidRDefault="00E74B24" w:rsidP="00E74B24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175"/>
              <w:jc w:val="both"/>
              <w:rPr>
                <w:sz w:val="24"/>
                <w:szCs w:val="24"/>
              </w:rPr>
            </w:pPr>
            <w:r w:rsidRPr="002C16B5">
              <w:rPr>
                <w:sz w:val="24"/>
                <w:szCs w:val="24"/>
              </w:rPr>
              <w:t>Религиозные объединения в Республике Коми (пособие по вопросам взаимодействия с религиозными организациями);</w:t>
            </w:r>
          </w:p>
          <w:p w:rsidR="00776493" w:rsidRPr="002C16B5" w:rsidRDefault="00E74B24" w:rsidP="00C24E12">
            <w:pPr>
              <w:pStyle w:val="a5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175"/>
              <w:jc w:val="both"/>
              <w:rPr>
                <w:sz w:val="24"/>
                <w:szCs w:val="24"/>
              </w:rPr>
            </w:pPr>
            <w:r w:rsidRPr="002C16B5">
              <w:rPr>
                <w:sz w:val="24"/>
                <w:szCs w:val="24"/>
              </w:rPr>
              <w:t>Информационно-методический сборник о деятельности центров коми и национальных культур Республики Коми.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Организация обучения государственных гражданских служащих Республики Коми и специалистов органов местного самоуправления в Республике Коми, осуществляющих деятельность в сфере межнациональных (межэтнических) отношений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г., 2018 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гражданской службы Республики Коми;</w:t>
            </w:r>
          </w:p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политики Республики Коми;</w:t>
            </w:r>
          </w:p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обученных гражданских служащих Республики Коми и специалистов органов местного самоуправления в Республике Коми, занимающихся проблемами межнациональных (межэтнических) отношений, не менее 20 человек в каждый запланированный год</w:t>
            </w:r>
          </w:p>
        </w:tc>
        <w:tc>
          <w:tcPr>
            <w:tcW w:w="2087" w:type="pct"/>
          </w:tcPr>
          <w:p w:rsidR="000F00B7" w:rsidRPr="002C16B5" w:rsidRDefault="00A25EE6" w:rsidP="007D34BA">
            <w:pPr>
              <w:widowControl w:val="0"/>
              <w:suppressAutoHyphens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Выполн</w:t>
            </w:r>
            <w:r w:rsidR="007D34BA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ено</w:t>
            </w:r>
            <w:r w:rsidR="000F00B7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1665D5" w:rsidRPr="002C16B5" w:rsidRDefault="007D34BA" w:rsidP="007D34BA">
            <w:pPr>
              <w:widowControl w:val="0"/>
              <w:suppressAutoHyphens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В</w:t>
            </w:r>
            <w:r w:rsidR="001665D5"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 2016 год</w:t>
            </w:r>
            <w:r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</w:t>
            </w:r>
            <w:r w:rsidR="001665D5"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 на базе </w:t>
            </w:r>
            <w:r w:rsidR="00551394"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Коми республиканской академии государственной службы и управления п</w:t>
            </w:r>
            <w:r w:rsidR="001665D5"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роведено повышение квалификации по программе «Вопросы межнациональных отношений и предупреждения межнациональных конфликтов». В программе приняли участие 26 человек, в том числе 21 сотрудник </w:t>
            </w:r>
            <w:r w:rsidR="007A1867"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органов местного самоуправления Республики Коми </w:t>
            </w:r>
            <w:r w:rsidR="001665D5"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и 5 </w:t>
            </w:r>
            <w:r w:rsidR="007A1867"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государственных гражданских служащих Республики Коми.</w:t>
            </w:r>
          </w:p>
        </w:tc>
      </w:tr>
      <w:tr w:rsidR="004135C6" w:rsidRPr="002C16B5" w:rsidTr="009E7EA3">
        <w:tc>
          <w:tcPr>
            <w:tcW w:w="5000" w:type="pct"/>
            <w:gridSpan w:val="6"/>
          </w:tcPr>
          <w:p w:rsidR="009E7EA3" w:rsidRPr="002C16B5" w:rsidRDefault="009E7EA3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II. Обеспечение равноправия граждан, реализации их конституционных прав в сфере государственной национальной политики Российской Федерации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Мониторинг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обращений граждан о фактах нарушений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>ств пр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</w:rPr>
              <w:t>и приеме на работу, при замещении должностей государственной гражданской и муниципальной службы, при формировании кадрового резерва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2016 -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Главы Республики Коми;</w:t>
            </w:r>
          </w:p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государственной гражданской службы Республики Коми;</w:t>
            </w:r>
          </w:p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органы исполнительной власти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наличие (отсутствие)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фактов нарушения принципа равноправия граждан</w:t>
            </w:r>
          </w:p>
        </w:tc>
        <w:tc>
          <w:tcPr>
            <w:tcW w:w="2087" w:type="pct"/>
          </w:tcPr>
          <w:p w:rsidR="00916E1A" w:rsidRPr="002C16B5" w:rsidRDefault="00A25EE6" w:rsidP="006E6FEB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Выполн</w:t>
            </w:r>
            <w:r w:rsidR="006E6FEB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="00916E1A"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847CE" w:rsidRPr="002C16B5" w:rsidRDefault="005F4632" w:rsidP="006E6FEB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В 2016 год</w:t>
            </w:r>
            <w:r w:rsidR="006E6FEB"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</w:t>
            </w:r>
            <w:r w:rsidRPr="002C16B5"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 при мониторинге обращений граждан о фактах нарушений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 при приеме на работу, при замещении должностей государственной гражданской и муниципальной службы, при формировании кадрового резерва, фактов нарушения принципа равноправия граждан не выявлено.</w:t>
            </w:r>
            <w:proofErr w:type="gramEnd"/>
          </w:p>
        </w:tc>
      </w:tr>
      <w:tr w:rsidR="004135C6" w:rsidRPr="002C16B5" w:rsidTr="009E7EA3">
        <w:tc>
          <w:tcPr>
            <w:tcW w:w="5000" w:type="pct"/>
            <w:gridSpan w:val="6"/>
          </w:tcPr>
          <w:p w:rsidR="009E7EA3" w:rsidRPr="002C16B5" w:rsidRDefault="009E7EA3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III. Укрепление единства и духовной общности многонационального народа Российской Федерации (российской нации)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культурно-просветительских мероприятий, посвященных государственным праздникам, памятным датам и знаменательным событиям российского и республиканского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значения, в том числе:</w:t>
            </w:r>
          </w:p>
        </w:tc>
        <w:tc>
          <w:tcPr>
            <w:tcW w:w="354" w:type="pct"/>
            <w:vMerge w:val="restar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  <w:vMerge w:val="restar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органы исполнительной власти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916E1A" w:rsidRPr="002C16B5" w:rsidRDefault="00916E1A" w:rsidP="00E227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цикла мероприятий, посвященных Дню Победы</w:t>
            </w:r>
          </w:p>
        </w:tc>
        <w:tc>
          <w:tcPr>
            <w:tcW w:w="354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7" w:type="pct"/>
          </w:tcPr>
          <w:p w:rsidR="00D06307" w:rsidRPr="002C16B5" w:rsidRDefault="00D06307" w:rsidP="00674B32">
            <w:pPr>
              <w:widowControl w:val="0"/>
              <w:autoSpaceDE w:val="0"/>
              <w:autoSpaceDN w:val="0"/>
              <w:adjustRightInd w:val="0"/>
              <w:ind w:firstLine="176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C16B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Выполнено.</w:t>
            </w:r>
          </w:p>
          <w:p w:rsidR="00674B32" w:rsidRPr="002C16B5" w:rsidRDefault="00674B32" w:rsidP="00674B32">
            <w:pPr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За отчетный период количество участников, охваченных циклом 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>мероприятий, посвященных Дню Победы составило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</w:rPr>
              <w:t>, 76497 человек.</w:t>
            </w:r>
          </w:p>
          <w:p w:rsidR="003575AE" w:rsidRPr="002C16B5" w:rsidRDefault="00674B32" w:rsidP="00D360E1">
            <w:pPr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По указанной тематике выпущено более 2500 публикаций, </w:t>
            </w:r>
            <w:r w:rsidR="00D360E1">
              <w:rPr>
                <w:rFonts w:ascii="Times New Roman" w:hAnsi="Times New Roman"/>
                <w:sz w:val="24"/>
                <w:szCs w:val="24"/>
              </w:rPr>
              <w:t>в том числе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размещено на официальных сайтах СМИ и группах в социальных сетях, проведено 36 киномероприятий.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цикла мероприятий, посвященных Дню образования Республики Коми</w:t>
            </w:r>
          </w:p>
        </w:tc>
        <w:tc>
          <w:tcPr>
            <w:tcW w:w="354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pct"/>
          </w:tcPr>
          <w:p w:rsidR="00916E1A" w:rsidRPr="002C16B5" w:rsidRDefault="00916E1A" w:rsidP="00CB39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7" w:type="pct"/>
          </w:tcPr>
          <w:p w:rsidR="00CC4F1A" w:rsidRPr="002C16B5" w:rsidRDefault="003A227F" w:rsidP="001C28B4">
            <w:pPr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Выполнено</w:t>
            </w:r>
            <w:r w:rsidR="00CC4F1A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CC4F1A" w:rsidRPr="002C16B5" w:rsidRDefault="00CC4F1A" w:rsidP="001C28B4">
            <w:pPr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Реализован план республиканских мероприятий по подготовке и проведению празднования 95-летия образования Республики Коми, утвержденный распоряжением Прав</w:t>
            </w:r>
            <w:r w:rsidR="001C28B4" w:rsidRPr="002C16B5">
              <w:rPr>
                <w:rFonts w:ascii="Times New Roman" w:hAnsi="Times New Roman"/>
                <w:bCs/>
                <w:sz w:val="24"/>
                <w:szCs w:val="24"/>
              </w:rPr>
              <w:t>ительства Республики Коми от 17 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июля 2014 г. № 256-р. Муниципальными образованиями в Республике Коми осуществлены муниципальные планы мероприятий по подготовке и проведению празднования юбилея республики, включающие разделы по благоустройству и праздничному оформлению территорий, а также массовые культурные и спортивные мероприятия. В целом по республике в 2016 году </w:t>
            </w:r>
            <w:r w:rsidR="00F96059" w:rsidRPr="002C16B5">
              <w:rPr>
                <w:rFonts w:ascii="Times New Roman" w:hAnsi="Times New Roman"/>
                <w:bCs/>
                <w:sz w:val="24"/>
                <w:szCs w:val="24"/>
              </w:rPr>
              <w:t>проведено более 2000 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мероприятий</w:t>
            </w:r>
            <w:r w:rsidR="00F96059"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с участием более 500 тыс. человек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, посвященных 95-летию ее образования. </w:t>
            </w:r>
          </w:p>
          <w:p w:rsidR="001C28B4" w:rsidRPr="002C16B5" w:rsidRDefault="001C28B4" w:rsidP="001C28B4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Среди мероприятий отметим:</w:t>
            </w:r>
          </w:p>
          <w:p w:rsidR="00916E1A" w:rsidRPr="002C16B5" w:rsidRDefault="00916E1A" w:rsidP="001C28B4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республиканская природоохранная акция «Марш парков - 2016» под девизом «95 экологических мероприятий для любимой республики»</w:t>
            </w:r>
            <w:r w:rsidR="00F91040"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(в 2413 </w:t>
            </w:r>
            <w:r w:rsidR="00CF5EB6" w:rsidRPr="002C16B5">
              <w:rPr>
                <w:rFonts w:ascii="Times New Roman" w:hAnsi="Times New Roman"/>
                <w:bCs/>
                <w:sz w:val="24"/>
                <w:szCs w:val="24"/>
              </w:rPr>
              <w:t>мероприятиях</w:t>
            </w:r>
            <w:r w:rsidR="00A02888"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приняли участие 45323 человек</w:t>
            </w:r>
            <w:r w:rsidR="001C28B4" w:rsidRPr="002C16B5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1C28B4" w:rsidRPr="002C16B5" w:rsidRDefault="009A7FF8" w:rsidP="001C28B4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республиканск</w:t>
            </w:r>
            <w:r w:rsidR="00D4168F" w:rsidRPr="002C16B5">
              <w:rPr>
                <w:rFonts w:ascii="Times New Roman" w:hAnsi="Times New Roman"/>
                <w:bCs/>
                <w:sz w:val="24"/>
                <w:szCs w:val="24"/>
              </w:rPr>
              <w:t>ий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фотоконкурс «КОМИ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кРАЙ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F91040"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(112 </w:t>
            </w:r>
            <w:r w:rsidR="001C28B4" w:rsidRPr="002C16B5">
              <w:rPr>
                <w:rFonts w:ascii="Times New Roman" w:hAnsi="Times New Roman"/>
                <w:bCs/>
                <w:sz w:val="24"/>
                <w:szCs w:val="24"/>
              </w:rPr>
              <w:t>участников, более 600 фотографий);</w:t>
            </w:r>
          </w:p>
          <w:p w:rsidR="00200A21" w:rsidRPr="002C16B5" w:rsidRDefault="00F96059" w:rsidP="001C28B4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Республиканский конкурс детского творчества «Зеркало природы» (более 600 участников);</w:t>
            </w:r>
          </w:p>
          <w:p w:rsidR="00F96059" w:rsidRPr="002C16B5" w:rsidRDefault="00F96059" w:rsidP="001C28B4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XIX республиканская конференция участников туристско-краеведческого движения «Отечество – Земля Коми» (114 участников);</w:t>
            </w:r>
          </w:p>
          <w:p w:rsidR="00F96059" w:rsidRPr="002C16B5" w:rsidRDefault="00F96059" w:rsidP="00841ACE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Парад-шествие и </w:t>
            </w:r>
            <w:r w:rsidR="00841ACE" w:rsidRPr="002C16B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тчетный концерт детских творческих 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коллективов ГАУДО РК «Республиканский центр дополнит</w:t>
            </w:r>
            <w:r w:rsidR="00F91040" w:rsidRPr="002C16B5">
              <w:rPr>
                <w:rFonts w:ascii="Times New Roman" w:hAnsi="Times New Roman"/>
                <w:bCs/>
                <w:sz w:val="24"/>
                <w:szCs w:val="24"/>
              </w:rPr>
              <w:t>ельного образования» (более 700 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участников) и другие.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празднование Дня народного единства</w:t>
            </w:r>
          </w:p>
        </w:tc>
        <w:tc>
          <w:tcPr>
            <w:tcW w:w="354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7" w:type="pct"/>
          </w:tcPr>
          <w:p w:rsidR="000C17CB" w:rsidRPr="002C16B5" w:rsidRDefault="003A227F" w:rsidP="000C17CB">
            <w:pPr>
              <w:shd w:val="clear" w:color="auto" w:fill="FFFFFF"/>
              <w:ind w:firstLine="175"/>
              <w:jc w:val="both"/>
              <w:rPr>
                <w:rStyle w:val="noindent"/>
                <w:rFonts w:ascii="Times New Roman" w:hAnsi="Times New Roman"/>
                <w:b/>
                <w:color w:val="000000"/>
              </w:rPr>
            </w:pPr>
            <w:r w:rsidRPr="002C16B5">
              <w:rPr>
                <w:rStyle w:val="noindent"/>
                <w:rFonts w:ascii="Times New Roman" w:hAnsi="Times New Roman"/>
                <w:b/>
                <w:color w:val="000000"/>
              </w:rPr>
              <w:t>Выполнено</w:t>
            </w:r>
            <w:r w:rsidR="000C17CB" w:rsidRPr="002C16B5">
              <w:rPr>
                <w:rStyle w:val="noindent"/>
                <w:rFonts w:ascii="Times New Roman" w:hAnsi="Times New Roman"/>
                <w:b/>
                <w:color w:val="000000"/>
              </w:rPr>
              <w:t>.</w:t>
            </w:r>
          </w:p>
          <w:p w:rsidR="00916E1A" w:rsidRPr="002C16B5" w:rsidRDefault="000C17CB" w:rsidP="000C17CB">
            <w:pPr>
              <w:shd w:val="clear" w:color="auto" w:fill="FFFFFF"/>
              <w:ind w:firstLine="175"/>
              <w:jc w:val="both"/>
              <w:rPr>
                <w:rStyle w:val="noindent"/>
                <w:rFonts w:ascii="Times New Roman" w:hAnsi="Times New Roman"/>
                <w:color w:val="000000"/>
                <w:sz w:val="24"/>
                <w:szCs w:val="24"/>
              </w:rPr>
            </w:pPr>
            <w:r w:rsidRPr="002C16B5">
              <w:rPr>
                <w:rStyle w:val="noindent"/>
                <w:rFonts w:ascii="Times New Roman" w:hAnsi="Times New Roman"/>
                <w:color w:val="000000"/>
                <w:sz w:val="24"/>
                <w:szCs w:val="24"/>
              </w:rPr>
              <w:t xml:space="preserve">2-4 ноября 2016г. в Республике Коми прошел </w:t>
            </w:r>
            <w:proofErr w:type="gramStart"/>
            <w:r w:rsidRPr="002C16B5">
              <w:rPr>
                <w:rStyle w:val="noindent"/>
                <w:rFonts w:ascii="Times New Roman" w:hAnsi="Times New Roman"/>
                <w:color w:val="000000"/>
                <w:sz w:val="24"/>
                <w:szCs w:val="24"/>
              </w:rPr>
              <w:t>ежегодный</w:t>
            </w:r>
            <w:proofErr w:type="gramEnd"/>
            <w:r w:rsidR="00D360E1">
              <w:rPr>
                <w:rStyle w:val="noindent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16B5">
              <w:rPr>
                <w:rStyle w:val="noindent"/>
                <w:rFonts w:ascii="Times New Roman" w:hAnsi="Times New Roman"/>
                <w:color w:val="000000"/>
                <w:sz w:val="24"/>
                <w:szCs w:val="24"/>
              </w:rPr>
              <w:t>этнофорум</w:t>
            </w:r>
            <w:proofErr w:type="spellEnd"/>
            <w:r w:rsidRPr="002C16B5">
              <w:rPr>
                <w:rStyle w:val="noindent"/>
                <w:rFonts w:ascii="Times New Roman" w:hAnsi="Times New Roman"/>
                <w:color w:val="000000"/>
                <w:sz w:val="24"/>
                <w:szCs w:val="24"/>
              </w:rPr>
              <w:t xml:space="preserve"> «Мы – Россияне. Радуга культур – радуга единства» и посвящен 95-летию образования Республики Коми. Общее число участников – 200 человек.</w:t>
            </w:r>
          </w:p>
          <w:p w:rsidR="005F2FA2" w:rsidRPr="002C16B5" w:rsidRDefault="005F2FA2" w:rsidP="005F2FA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При поддержке Министерства культуры, туризма и архивного дела Республики Коми учреждениями культуры и искусства были проведены:</w:t>
            </w:r>
          </w:p>
          <w:p w:rsidR="005F2FA2" w:rsidRPr="002C16B5" w:rsidRDefault="005F2FA2" w:rsidP="005F2FA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книжная выставка «Едины духом все народы»;</w:t>
            </w:r>
          </w:p>
          <w:p w:rsidR="005F2FA2" w:rsidRPr="002C16B5" w:rsidRDefault="005F2FA2" w:rsidP="005F2FA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книжно-иллюстративная выставка «День народного единства», посвященные Дню народного единства;</w:t>
            </w:r>
          </w:p>
          <w:p w:rsidR="005F2FA2" w:rsidRPr="002C16B5" w:rsidRDefault="005F2FA2" w:rsidP="005F2FA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кинопоказы художественно-исторического фильма «1612» (Хроники смутного времени) в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кинозрелищных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учреждениях муниципальных образований Республики Коми;</w:t>
            </w:r>
          </w:p>
          <w:p w:rsidR="005F2FA2" w:rsidRPr="002C16B5" w:rsidRDefault="005F2FA2" w:rsidP="005F2FA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литературная беседа с элементами электронной презентации «Навеки в памяти народной».</w:t>
            </w:r>
          </w:p>
          <w:p w:rsidR="005F2FA2" w:rsidRPr="002C16B5" w:rsidRDefault="005F2FA2" w:rsidP="005F2FA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Ко Дню народного единства был приурочен заключительный гала-концерт членов жюри и лауреатов Международного конкурса юных вокалистов на приз О. Сосновской.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празднование Международного Дня толерантности</w:t>
            </w:r>
          </w:p>
        </w:tc>
        <w:tc>
          <w:tcPr>
            <w:tcW w:w="354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7" w:type="pct"/>
          </w:tcPr>
          <w:p w:rsidR="005F2FA2" w:rsidRPr="002C16B5" w:rsidRDefault="003A227F" w:rsidP="005F2FA2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b/>
                <w:sz w:val="24"/>
              </w:rPr>
            </w:pPr>
            <w:r w:rsidRPr="002C16B5">
              <w:rPr>
                <w:rFonts w:ascii="Times New Roman" w:hAnsi="Times New Roman"/>
                <w:b/>
                <w:sz w:val="24"/>
              </w:rPr>
              <w:t>Выполнено</w:t>
            </w:r>
            <w:r w:rsidR="005F2FA2" w:rsidRPr="002C16B5">
              <w:rPr>
                <w:rFonts w:ascii="Times New Roman" w:hAnsi="Times New Roman"/>
                <w:b/>
                <w:sz w:val="24"/>
              </w:rPr>
              <w:t>.</w:t>
            </w:r>
          </w:p>
          <w:p w:rsidR="00163631" w:rsidRPr="00801E58" w:rsidRDefault="005F2FA2" w:rsidP="00801E58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sz w:val="24"/>
              </w:rPr>
            </w:pPr>
            <w:r w:rsidRPr="002C16B5">
              <w:rPr>
                <w:rFonts w:ascii="Times New Roman" w:hAnsi="Times New Roman"/>
                <w:sz w:val="24"/>
              </w:rPr>
              <w:t>16 ноября 2016г. в Международный день толерантности состоялась встреча-дискуссия со студентами ГПОУ «Печорский промышленно-экономический техникум» на тему «Поговорим о толерантности». В мероприятии приняли участие 40 человек.</w:t>
            </w:r>
          </w:p>
          <w:p w:rsidR="00163631" w:rsidRPr="002C16B5" w:rsidRDefault="00163631" w:rsidP="0016363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При поддержке Министерства культуры, туризма и архивного дела Республики Коми в ГАУ РК «Юношеская библиотека Республики Коми» проведены встречи по теме нравственного воспитания, формирования толерантного отношения, правилам безопасного поведения, тематические книжные выставки; в ГАУ РК «Национальная детская библиотека РК им. С.Я.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Маршака» организована беседа ко Дню толерантности в России «Мы – друзья и братья!»;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В ГАУ РК «Специальная библиотека для слепых РК им. Л. Брайля» прошел цикл мероприятий  «В мире национальных культур»: «Украинские народные обычаи» (интерактивное мероприятие при участии представителей НКА Украины, ноябрь 2016 года).</w:t>
            </w:r>
          </w:p>
          <w:p w:rsidR="00163631" w:rsidRPr="002C16B5" w:rsidRDefault="00163631" w:rsidP="0016363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ГПОУ РК «Колледж искусств Республики Коми» проведены:</w:t>
            </w:r>
          </w:p>
          <w:p w:rsidR="00163631" w:rsidRPr="002C16B5" w:rsidRDefault="00163631" w:rsidP="0016363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брейн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-ринг «Тайны забытых ремесел», посвященный международному дню толерантности»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163631" w:rsidRPr="002C16B5" w:rsidRDefault="00163631" w:rsidP="0016363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классные часы на тему «Каждому из нас по силам сделать этот мир лучше, для этого нужно…».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увековечению памяти известных деятелей Республики Коми</w:t>
            </w:r>
          </w:p>
        </w:tc>
        <w:tc>
          <w:tcPr>
            <w:tcW w:w="354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7" w:type="pct"/>
          </w:tcPr>
          <w:p w:rsidR="00163631" w:rsidRPr="002C16B5" w:rsidRDefault="003A227F" w:rsidP="00163631">
            <w:pPr>
              <w:pStyle w:val="a6"/>
              <w:shd w:val="clear" w:color="auto" w:fill="FFFFFF"/>
              <w:ind w:firstLine="175"/>
              <w:jc w:val="both"/>
              <w:rPr>
                <w:rStyle w:val="noindent"/>
                <w:b/>
                <w:color w:val="000000"/>
              </w:rPr>
            </w:pPr>
            <w:r w:rsidRPr="002C16B5">
              <w:rPr>
                <w:rStyle w:val="noindent"/>
                <w:b/>
                <w:color w:val="000000"/>
              </w:rPr>
              <w:t>Выполнено</w:t>
            </w:r>
            <w:r w:rsidR="00163631" w:rsidRPr="002C16B5">
              <w:rPr>
                <w:rStyle w:val="noindent"/>
                <w:b/>
                <w:color w:val="000000"/>
              </w:rPr>
              <w:t>.</w:t>
            </w:r>
          </w:p>
          <w:p w:rsidR="00916E1A" w:rsidRPr="002C16B5" w:rsidRDefault="00163631" w:rsidP="00163631">
            <w:pPr>
              <w:pStyle w:val="a6"/>
              <w:shd w:val="clear" w:color="auto" w:fill="FFFFFF"/>
              <w:ind w:firstLine="175"/>
              <w:jc w:val="both"/>
              <w:rPr>
                <w:rStyle w:val="noindent"/>
                <w:color w:val="000000"/>
              </w:rPr>
            </w:pPr>
            <w:r w:rsidRPr="002C16B5">
              <w:rPr>
                <w:rStyle w:val="noindent"/>
                <w:color w:val="000000"/>
              </w:rPr>
              <w:t>8 октября 2016 г.</w:t>
            </w:r>
            <w:r w:rsidRPr="002C16B5">
              <w:rPr>
                <w:rStyle w:val="noindent"/>
                <w:b/>
                <w:color w:val="000000"/>
              </w:rPr>
              <w:t xml:space="preserve"> </w:t>
            </w:r>
            <w:r w:rsidRPr="002C16B5">
              <w:rPr>
                <w:rStyle w:val="noindent"/>
                <w:color w:val="000000"/>
              </w:rPr>
              <w:t>в Доме дружбы народов Республики Коми состоялись очередные Родословные земляческие чтения </w:t>
            </w:r>
            <w:r w:rsidRPr="002C16B5">
              <w:rPr>
                <w:rStyle w:val="ab"/>
                <w:b w:val="0"/>
                <w:color w:val="000000"/>
              </w:rPr>
              <w:t>«Имена и судьбы Республики Коми в родовой памяти и генеалогии»,</w:t>
            </w:r>
            <w:r w:rsidRPr="002C16B5">
              <w:rPr>
                <w:rStyle w:val="ab"/>
                <w:color w:val="000000"/>
              </w:rPr>
              <w:t> </w:t>
            </w:r>
            <w:r w:rsidRPr="002C16B5">
              <w:rPr>
                <w:rStyle w:val="noindent"/>
                <w:color w:val="000000"/>
              </w:rPr>
              <w:t xml:space="preserve">посвященные 95-летию Республики Коми. Родословные земляческие чтения проходят ежегодно в Постоянном представительстве Республики Коми при Президенте Российской Федерации (г. Москва) с 2009 года. </w:t>
            </w:r>
          </w:p>
          <w:p w:rsidR="00163631" w:rsidRPr="002C16B5" w:rsidRDefault="00163631" w:rsidP="001636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25 августа 2016 года по адресу: </w:t>
            </w:r>
            <w:proofErr w:type="spellStart"/>
            <w:r w:rsidR="00923995" w:rsidRPr="002C16B5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Start"/>
            <w:r w:rsidR="00923995" w:rsidRPr="002C16B5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="00923995" w:rsidRPr="002C16B5">
              <w:rPr>
                <w:rFonts w:ascii="Times New Roman" w:hAnsi="Times New Roman"/>
                <w:bCs/>
                <w:sz w:val="24"/>
                <w:szCs w:val="24"/>
              </w:rPr>
              <w:t>осква</w:t>
            </w:r>
            <w:proofErr w:type="spellEnd"/>
            <w:r w:rsidR="00923995"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Украинский бульвар, д. 11 состоялось торжественное открытие мемориальной доски Герою Советского Союза, участнику Великой Отечественной войны, видному государственному деятелю Макару Андреевичу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Бабикову</w:t>
            </w:r>
            <w:proofErr w:type="spellEnd"/>
            <w:r w:rsidR="006C7BA4"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с охватом 60 участников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63631" w:rsidRPr="002C16B5" w:rsidRDefault="00163631" w:rsidP="00D360E1">
            <w:pPr>
              <w:pStyle w:val="a6"/>
              <w:shd w:val="clear" w:color="auto" w:fill="FFFFFF"/>
              <w:ind w:firstLine="175"/>
              <w:jc w:val="both"/>
              <w:rPr>
                <w:color w:val="000000"/>
              </w:rPr>
            </w:pPr>
            <w:r w:rsidRPr="002C16B5">
              <w:rPr>
                <w:rFonts w:eastAsia="Calibri"/>
                <w:bCs/>
                <w:lang w:eastAsia="en-US"/>
              </w:rPr>
              <w:t xml:space="preserve">В Сыктывкаре 27 декабря открыли мемориальную доску председателю Совета министров Коми АССР, депутату Верховного Совета СССР Павлу </w:t>
            </w:r>
            <w:proofErr w:type="spellStart"/>
            <w:r w:rsidRPr="002C16B5">
              <w:rPr>
                <w:rFonts w:eastAsia="Calibri"/>
                <w:bCs/>
                <w:lang w:eastAsia="en-US"/>
              </w:rPr>
              <w:t>Безносову</w:t>
            </w:r>
            <w:proofErr w:type="spellEnd"/>
            <w:r w:rsidR="00D360E1">
              <w:rPr>
                <w:rFonts w:eastAsia="Calibri"/>
                <w:bCs/>
                <w:lang w:eastAsia="en-US"/>
              </w:rPr>
              <w:t>,</w:t>
            </w:r>
            <w:r w:rsidRPr="002C16B5">
              <w:rPr>
                <w:rFonts w:eastAsia="Calibri"/>
                <w:bCs/>
                <w:lang w:eastAsia="en-US"/>
              </w:rPr>
              <w:t xml:space="preserve"> на здании Дома печати по Карла Маркса, 229.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спортивно-массовых мероприятий, в том числе:</w:t>
            </w:r>
          </w:p>
        </w:tc>
        <w:tc>
          <w:tcPr>
            <w:tcW w:w="354" w:type="pct"/>
            <w:vMerge w:val="restar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  <w:vMerge w:val="restar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физической культуры и спорта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916E1A" w:rsidRPr="002C16B5" w:rsidRDefault="00916E1A" w:rsidP="00E227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Спартакиады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народов Севера России "Заполярные игры"</w:t>
            </w:r>
          </w:p>
        </w:tc>
        <w:tc>
          <w:tcPr>
            <w:tcW w:w="354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7" w:type="pct"/>
          </w:tcPr>
          <w:p w:rsidR="00C575F1" w:rsidRPr="002C16B5" w:rsidRDefault="003A227F" w:rsidP="00C575F1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Выполнено</w:t>
            </w:r>
            <w:r w:rsidR="00C575F1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916E1A" w:rsidRPr="002C16B5" w:rsidRDefault="00C575F1" w:rsidP="00C575F1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Спартакиада проводилась с 28 октября по 06 ноября 2016 г., в соревнованиях приняло участие около 1000 человек.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открытого регионального фестиваля единоборств "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Зумыд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Ош" памяти видного государственного деятеля Зосимы Васильевича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Панева</w:t>
            </w:r>
            <w:proofErr w:type="spellEnd"/>
          </w:p>
        </w:tc>
        <w:tc>
          <w:tcPr>
            <w:tcW w:w="354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pct"/>
          </w:tcPr>
          <w:p w:rsidR="00916E1A" w:rsidRPr="002C16B5" w:rsidRDefault="00916E1A" w:rsidP="00CB3921">
            <w:pPr>
              <w:ind w:left="-9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7" w:type="pct"/>
          </w:tcPr>
          <w:p w:rsidR="00C575F1" w:rsidRPr="002C16B5" w:rsidRDefault="00C575F1" w:rsidP="00C575F1">
            <w:pPr>
              <w:ind w:left="-92" w:firstLine="2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Не выполнено по уважительной причине.</w:t>
            </w:r>
          </w:p>
          <w:p w:rsidR="00C575F1" w:rsidRPr="002C16B5" w:rsidRDefault="00C575F1" w:rsidP="00C575F1">
            <w:pPr>
              <w:ind w:left="-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 2016 г. Министерством физической культуры и спорта Республики Коми был направлен отказ о проведении фестиваля в связи с тем, что в 2015 г. организаторами фестиваля не был предоставлен отчет об итогах проведении мероприятия.</w:t>
            </w:r>
          </w:p>
          <w:p w:rsidR="00916E1A" w:rsidRPr="002C16B5" w:rsidRDefault="00916E1A" w:rsidP="00E227A2">
            <w:pPr>
              <w:ind w:left="-9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курсов, школ,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этносмен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, лагерей, направленных на формирование межкультурного диалога в детской и молодежной среде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AC0834" w:rsidRPr="002C16B5" w:rsidRDefault="00E6686F" w:rsidP="00C115D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540BDC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40BDC" w:rsidRPr="002C16B5" w:rsidRDefault="00540BDC" w:rsidP="00C115D1">
            <w:pPr>
              <w:pStyle w:val="ConsPlusNormal"/>
              <w:tabs>
                <w:tab w:val="left" w:pos="1418"/>
              </w:tabs>
              <w:ind w:firstLine="17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C16B5">
              <w:rPr>
                <w:rFonts w:ascii="Times New Roman" w:hAnsi="Times New Roman" w:cs="Times New Roman"/>
                <w:sz w:val="24"/>
                <w:szCs w:val="28"/>
              </w:rPr>
              <w:t xml:space="preserve">В 2016 году организованы курсы, школы,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8"/>
              </w:rPr>
              <w:t>этносмены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8"/>
              </w:rPr>
              <w:t>, лагеря, направленные на формирование межкультурного диалога в детской и молодежной среде, в их числе:</w:t>
            </w:r>
          </w:p>
          <w:p w:rsidR="00540BDC" w:rsidRPr="002C16B5" w:rsidRDefault="00C115D1" w:rsidP="00C115D1">
            <w:pPr>
              <w:pStyle w:val="ConsPlusNormal"/>
              <w:tabs>
                <w:tab w:val="left" w:pos="1418"/>
              </w:tabs>
              <w:ind w:firstLine="17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летняя театральная студия «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Гефен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C16B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, </w:t>
            </w:r>
            <w:r w:rsidRPr="002C16B5">
              <w:rPr>
                <w:rFonts w:ascii="Times New Roman" w:hAnsi="Times New Roman" w:cs="Times New Roman"/>
                <w:sz w:val="24"/>
                <w:szCs w:val="28"/>
              </w:rPr>
              <w:t>организованная</w:t>
            </w:r>
            <w:r w:rsidR="00540BDC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Коми региональн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540BDC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540BDC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540BDC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«Еврейская национально-культурная автономия» при поддержке Министерства национальной политики Республики Коми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0BDC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40BDC" w:rsidRPr="002C16B5">
              <w:rPr>
                <w:rFonts w:ascii="Times New Roman" w:hAnsi="Times New Roman" w:cs="Times New Roman"/>
                <w:sz w:val="24"/>
                <w:szCs w:val="28"/>
              </w:rPr>
              <w:t>хва</w:t>
            </w:r>
            <w:r w:rsidRPr="002C16B5">
              <w:rPr>
                <w:rFonts w:ascii="Times New Roman" w:hAnsi="Times New Roman" w:cs="Times New Roman"/>
                <w:sz w:val="24"/>
                <w:szCs w:val="28"/>
              </w:rPr>
              <w:t>ом</w:t>
            </w:r>
            <w:proofErr w:type="spellEnd"/>
            <w:r w:rsidR="00540BDC" w:rsidRPr="002C16B5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участников –</w:t>
            </w:r>
            <w:r w:rsidRPr="002C16B5">
              <w:rPr>
                <w:rFonts w:ascii="Times New Roman" w:hAnsi="Times New Roman" w:cs="Times New Roman"/>
                <w:sz w:val="24"/>
                <w:szCs w:val="28"/>
              </w:rPr>
              <w:t xml:space="preserve"> 25 человек;</w:t>
            </w:r>
            <w:r w:rsidR="00540BDC" w:rsidRPr="002C16B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540BDC" w:rsidRPr="002C16B5" w:rsidRDefault="00C115D1" w:rsidP="00C115D1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этнокультурная смена «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Киндерланд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» летнего ежегодного детского лагеря Немецкой национально-культурной автономии Республики Коми в санатории «Солнечный» м. Кабардинка Краснодарского края с охватом 70 человек;</w:t>
            </w:r>
          </w:p>
          <w:p w:rsidR="00C115D1" w:rsidRPr="002C16B5" w:rsidRDefault="00C115D1" w:rsidP="00C115D1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этнокультурная детская смена дружбы «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Радлун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» на базе Детского оздоровительно-образовательного центра «Гренада» </w:t>
            </w:r>
            <w:proofErr w:type="spellStart"/>
            <w:r w:rsidR="00D360E1">
              <w:rPr>
                <w:rFonts w:ascii="Times New Roman" w:hAnsi="Times New Roman"/>
                <w:sz w:val="24"/>
                <w:szCs w:val="24"/>
              </w:rPr>
              <w:t>Сыктывдинского</w:t>
            </w:r>
            <w:proofErr w:type="spellEnd"/>
            <w:r w:rsidR="00D360E1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с охватом 210 воспитанников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540BDC" w:rsidRPr="002C16B5" w:rsidRDefault="00540BDC" w:rsidP="00C115D1">
            <w:pPr>
              <w:ind w:firstLine="1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этнокультурны</w:t>
            </w:r>
            <w:r w:rsidR="00C115D1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площад</w:t>
            </w:r>
            <w:r w:rsidR="00C115D1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«Н</w:t>
            </w:r>
            <w:r w:rsidR="00D360E1">
              <w:rPr>
                <w:rFonts w:ascii="Times New Roman" w:hAnsi="Times New Roman"/>
                <w:color w:val="000000"/>
                <w:sz w:val="24"/>
                <w:szCs w:val="24"/>
              </w:rPr>
              <w:t>аш общий дом – Республика Коми»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360E1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дет</w:t>
            </w:r>
            <w:r w:rsidR="00D360E1">
              <w:rPr>
                <w:rFonts w:ascii="Times New Roman" w:hAnsi="Times New Roman"/>
                <w:color w:val="000000"/>
                <w:sz w:val="24"/>
                <w:szCs w:val="24"/>
              </w:rPr>
              <w:t>ей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старших и подготовительных групп детских садов Сыктывкара и ГБУ РК «</w:t>
            </w:r>
            <w:proofErr w:type="spellStart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Кочпонский</w:t>
            </w:r>
            <w:proofErr w:type="spellEnd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психоневрологический интернат» по знакомству с культурой и традициями российских немцев и чувашей</w:t>
            </w:r>
            <w:r w:rsidR="00C115D1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, организованные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115D1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емецк</w:t>
            </w:r>
            <w:r w:rsidR="00C115D1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национально-культурн</w:t>
            </w:r>
            <w:r w:rsidR="00C115D1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автономи</w:t>
            </w:r>
            <w:r w:rsidR="00C115D1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ей Республики Коми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Чувашск</w:t>
            </w:r>
            <w:r w:rsidR="00C115D1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им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национально-культурн</w:t>
            </w:r>
            <w:r w:rsidR="00C115D1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ым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общество</w:t>
            </w:r>
            <w:r w:rsidR="00C115D1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 с </w:t>
            </w:r>
            <w:r w:rsidR="00C115D1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охватом 200 человек;</w:t>
            </w:r>
          </w:p>
          <w:p w:rsidR="00056218" w:rsidRPr="002C16B5" w:rsidRDefault="00056218" w:rsidP="00C115D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детская оздоровительная </w:t>
            </w:r>
            <w:proofErr w:type="spellStart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этноплощадка</w:t>
            </w:r>
            <w:proofErr w:type="spellEnd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дневным пребыванием «Дружба» </w:t>
            </w:r>
            <w:proofErr w:type="gramStart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с. Усть-Цильма. Участники </w:t>
            </w:r>
            <w:proofErr w:type="spellStart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этноплощадки</w:t>
            </w:r>
            <w:proofErr w:type="spellEnd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получили знания по гражданской и этнической идентичности, познакомились с древнерусской культурой, прошли курс мастер-классов по </w:t>
            </w:r>
            <w:proofErr w:type="spellStart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пижемской</w:t>
            </w:r>
            <w:proofErr w:type="spellEnd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росписи и обрядовому горочному действу. В рамках программы состоялся двухдневный экскурсионный тур «Красоты Пижмы», направленный на знакомство с культурой и историей родного края. Охват участников - 27 человек.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уроков мира в общеобразовательных организациях Республики Коми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политики Республики Коми;</w:t>
            </w:r>
          </w:p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0A0CDA" w:rsidRPr="002C16B5" w:rsidRDefault="00E6686F" w:rsidP="00546B64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470AF8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A0CDA" w:rsidRPr="002C16B5" w:rsidRDefault="000A0CDA" w:rsidP="00546B64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Уроки мира проводятся в образовательных организациях в рамках учебных предметов истории, краеведения и обществознания. С целью изучения культуры, обычаев и традиций народов в образовательных организациях оформляются книжные выставки, проводятся творческие и интеллектуальные конкурсы, презентации, тематические классные часы.</w:t>
            </w:r>
          </w:p>
          <w:p w:rsidR="00916E1A" w:rsidRPr="002C16B5" w:rsidRDefault="000A0CDA" w:rsidP="00546B64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Образовательные организации участвуют в проектах, направленных на массовое вовлечение обучающихся в процесс изучения культур, обычаев и традиций, осуществляемых национально-культурными центрами, национально-культурными автономиями и объединениями народов, проживающих на территории Республики Коми. Количество участников </w:t>
            </w:r>
            <w:r w:rsidR="00C722A2" w:rsidRPr="002C16B5">
              <w:rPr>
                <w:rFonts w:ascii="Times New Roman" w:hAnsi="Times New Roman"/>
                <w:sz w:val="24"/>
                <w:szCs w:val="24"/>
              </w:rPr>
              <w:t>в 2016 году составило 63 </w:t>
            </w:r>
            <w:r w:rsidR="00BD1C51" w:rsidRPr="002C16B5">
              <w:rPr>
                <w:rFonts w:ascii="Times New Roman" w:hAnsi="Times New Roman"/>
                <w:sz w:val="24"/>
                <w:szCs w:val="24"/>
              </w:rPr>
              <w:t>000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786" w:type="pct"/>
          </w:tcPr>
          <w:p w:rsidR="00DF498B" w:rsidRPr="002C16B5" w:rsidRDefault="00DF498B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Реализация проекта «</w:t>
            </w:r>
            <w:r w:rsidR="00916E1A" w:rsidRPr="002C16B5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тнокультурные молодежные отряды»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0F500D" w:rsidRPr="002C16B5" w:rsidRDefault="00AF5950" w:rsidP="009244BE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r w:rsidR="00A521BC" w:rsidRPr="002C16B5">
              <w:rPr>
                <w:rFonts w:ascii="Times New Roman" w:hAnsi="Times New Roman" w:cs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B698F" w:rsidRPr="002C16B5" w:rsidRDefault="00470AF8" w:rsidP="009244BE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В рамках</w:t>
            </w:r>
            <w:r w:rsidR="004B698F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реализуе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мого</w:t>
            </w:r>
            <w:r w:rsidR="004B698F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B698F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«Этнокультурные молод</w:t>
            </w:r>
            <w:r w:rsidR="0021713B" w:rsidRPr="002C16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жные отряды Республики Коми</w:t>
            </w: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»д</w:t>
            </w:r>
            <w:proofErr w:type="gramEnd"/>
            <w:r w:rsidR="004B698F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ействуют </w:t>
            </w:r>
            <w:r w:rsidR="004B698F" w:rsidRPr="002C16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 этнокультурных молодежных отрядов: армянский, еврейский, немецкий, коми, межнациональный, украинский, белорусский, «Русь Печорская» в Усть-Цильме.</w:t>
            </w:r>
            <w:r w:rsidR="00D360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06612" w:rsidRPr="002C16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базе </w:t>
            </w:r>
            <w:proofErr w:type="spellStart"/>
            <w:r w:rsidR="00D06612" w:rsidRPr="002C16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этноотрядов</w:t>
            </w:r>
            <w:proofErr w:type="spellEnd"/>
            <w:r w:rsidR="00D360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осуществляет деятельность</w:t>
            </w:r>
            <w:r w:rsidR="00D06612" w:rsidRPr="002C16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межнациональная молодежная организация «ИнтерАктив».</w:t>
            </w:r>
          </w:p>
          <w:p w:rsidR="00470AF8" w:rsidRPr="002C16B5" w:rsidRDefault="00470AF8" w:rsidP="009244BE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В 2016 году с участием этнокультурных молодежных отрядов прошли следующие мероприятия:</w:t>
            </w:r>
          </w:p>
          <w:p w:rsidR="004B698F" w:rsidRPr="002C16B5" w:rsidRDefault="00470AF8" w:rsidP="009244BE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4B698F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семинар-тренинг «Этнокультурная лаборатория» для молодых лидеров и активистов национально-культурных автономий г. Сыктывкара, студентов </w:t>
            </w:r>
            <w:r w:rsidR="00D06612" w:rsidRPr="002C16B5">
              <w:rPr>
                <w:rFonts w:ascii="Times New Roman" w:hAnsi="Times New Roman" w:cs="Times New Roman"/>
                <w:sz w:val="24"/>
                <w:szCs w:val="24"/>
              </w:rPr>
              <w:t>Сыктывкарского</w:t>
            </w:r>
            <w:r w:rsidR="004B698F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университета, в т</w:t>
            </w:r>
            <w:r w:rsidR="00D06612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="004B698F" w:rsidRPr="002C16B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D06612" w:rsidRPr="002C16B5">
              <w:rPr>
                <w:rFonts w:ascii="Times New Roman" w:hAnsi="Times New Roman" w:cs="Times New Roman"/>
                <w:sz w:val="24"/>
                <w:szCs w:val="24"/>
              </w:rPr>
              <w:t>исле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из Кыргызстана (</w:t>
            </w:r>
            <w:r w:rsidR="004B698F" w:rsidRPr="002C16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2 участников);</w:t>
            </w:r>
          </w:p>
          <w:p w:rsidR="004B698F" w:rsidRPr="002C16B5" w:rsidRDefault="00470AF8" w:rsidP="009244BE">
            <w:pPr>
              <w:pStyle w:val="ConsPlusNormal"/>
              <w:ind w:firstLine="176"/>
              <w:jc w:val="both"/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="004B698F" w:rsidRPr="002C16B5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>студенческ</w:t>
            </w:r>
            <w:r w:rsidRPr="002C16B5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gramEnd"/>
            <w:r w:rsidR="00D360E1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698F" w:rsidRPr="002C16B5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>этнодискотек</w:t>
            </w:r>
            <w:r w:rsidRPr="002C16B5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4B698F" w:rsidRPr="002C16B5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4B698F" w:rsidRPr="002C16B5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>ИнтерБИТ</w:t>
            </w:r>
            <w:proofErr w:type="spellEnd"/>
            <w:r w:rsidR="004B698F" w:rsidRPr="002C16B5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>» по знакомству с традиционной культурой народов, проживающих в Республике Коми</w:t>
            </w:r>
            <w:r w:rsidR="00D06612" w:rsidRPr="002C16B5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>,</w:t>
            </w:r>
            <w:r w:rsidR="004B698F" w:rsidRPr="002C16B5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 xml:space="preserve"> и обучению проведению массовых мероприятий (</w:t>
            </w:r>
            <w:r w:rsidRPr="002C16B5">
              <w:rPr>
                <w:rStyle w:val="noindent1"/>
                <w:rFonts w:ascii="Times New Roman" w:hAnsi="Times New Roman" w:cs="Times New Roman"/>
                <w:sz w:val="24"/>
                <w:szCs w:val="24"/>
              </w:rPr>
              <w:t>более 60 участников);</w:t>
            </w:r>
          </w:p>
          <w:p w:rsidR="00916E1A" w:rsidRPr="002C16B5" w:rsidRDefault="00470AF8" w:rsidP="009244BE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B698F" w:rsidRPr="002C16B5">
              <w:rPr>
                <w:rFonts w:ascii="Times New Roman" w:hAnsi="Times New Roman"/>
                <w:sz w:val="24"/>
                <w:szCs w:val="24"/>
              </w:rPr>
              <w:t>обучающий с</w:t>
            </w:r>
            <w:r w:rsidR="004B698F"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еминар для участников молодежных этнокультурных отрядов национально-культурных объединений Республик</w:t>
            </w:r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 Коми и уральских регионов (35 </w:t>
            </w:r>
            <w:r w:rsidR="009244BE"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участников);</w:t>
            </w:r>
          </w:p>
          <w:p w:rsidR="009244BE" w:rsidRPr="002C16B5" w:rsidRDefault="009244BE" w:rsidP="009244BE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участие в </w:t>
            </w:r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смене «Молодые специалисты в области межнациональных отношений» на Всероссийском молодежном образовательном форуме «Территория Смыслов на </w:t>
            </w:r>
            <w:proofErr w:type="spellStart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Кля</w:t>
            </w:r>
            <w:r w:rsidR="00A521BC"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зьме</w:t>
            </w:r>
            <w:proofErr w:type="spellEnd"/>
            <w:r w:rsidR="00A521BC"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(Владимирская область) (7 </w:t>
            </w:r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участников от Республики Коми);</w:t>
            </w:r>
          </w:p>
          <w:p w:rsidR="009244BE" w:rsidRPr="002C16B5" w:rsidRDefault="009244BE" w:rsidP="00D360E1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- участие представителей </w:t>
            </w:r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этнокультурных молодежных отрядов в качестве волонтеров на мероприятиях, проводимых в рамках 95-летия Республики Коми.</w:t>
            </w:r>
          </w:p>
        </w:tc>
      </w:tr>
      <w:tr w:rsidR="004135C6" w:rsidRPr="002C16B5" w:rsidTr="009E7EA3">
        <w:tc>
          <w:tcPr>
            <w:tcW w:w="5000" w:type="pct"/>
            <w:gridSpan w:val="6"/>
          </w:tcPr>
          <w:p w:rsidR="009E7EA3" w:rsidRPr="002C16B5" w:rsidRDefault="009E7EA3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IV. Обеспечение межнационального мира и согласия, гармонизация межнациональных (межэтнических) отношений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нормативных правовых актов Республики Коми в сфере межнациональных отношений и противодействия экстремизму и при необходимости разработка и представление Главе Республики Коми, Правительству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Коми проектов нормативных правовых актов Республики Коми в сфере межнациональных отношений и противодействия экстремизму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Комитет Республики Коми гражданской обороны и чрезвычайных ситуаций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доля разработанных и принятых нормативных правовых актов по результатам мониторинга, 100%</w:t>
            </w:r>
          </w:p>
        </w:tc>
        <w:tc>
          <w:tcPr>
            <w:tcW w:w="2087" w:type="pct"/>
          </w:tcPr>
          <w:p w:rsidR="005663E4" w:rsidRPr="002C16B5" w:rsidRDefault="00AF5950" w:rsidP="009244BE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E362BF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A5271" w:rsidRPr="002C16B5" w:rsidRDefault="00916E1A" w:rsidP="009244BE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Доля разработанных и принятых нормативных правовых актов, по результатам мониторинга, </w:t>
            </w:r>
            <w:r w:rsidR="000A5271" w:rsidRPr="002C16B5">
              <w:rPr>
                <w:rFonts w:ascii="Times New Roman" w:hAnsi="Times New Roman"/>
                <w:sz w:val="24"/>
                <w:szCs w:val="24"/>
              </w:rPr>
              <w:t>10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0%.</w:t>
            </w:r>
          </w:p>
          <w:p w:rsidR="000A5271" w:rsidRPr="002C16B5" w:rsidRDefault="005663E4" w:rsidP="009244BE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</w:t>
            </w:r>
            <w:r w:rsidR="00916E1A" w:rsidRPr="002C16B5">
              <w:rPr>
                <w:rFonts w:ascii="Times New Roman" w:hAnsi="Times New Roman"/>
                <w:sz w:val="24"/>
                <w:szCs w:val="24"/>
              </w:rPr>
              <w:t xml:space="preserve"> 2016 год</w:t>
            </w:r>
            <w:r w:rsidR="009244BE" w:rsidRPr="002C16B5">
              <w:rPr>
                <w:rFonts w:ascii="Times New Roman" w:hAnsi="Times New Roman"/>
                <w:sz w:val="24"/>
                <w:szCs w:val="24"/>
              </w:rPr>
              <w:t>у</w:t>
            </w:r>
            <w:r w:rsidR="00916E1A" w:rsidRPr="002C16B5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r w:rsidR="000A5271" w:rsidRPr="002C16B5">
              <w:rPr>
                <w:rFonts w:ascii="Times New Roman" w:hAnsi="Times New Roman"/>
                <w:sz w:val="24"/>
                <w:szCs w:val="24"/>
              </w:rPr>
              <w:t>ы</w:t>
            </w:r>
            <w:r w:rsidR="00916E1A" w:rsidRPr="002C16B5">
              <w:rPr>
                <w:rFonts w:ascii="Times New Roman" w:hAnsi="Times New Roman"/>
                <w:sz w:val="24"/>
                <w:szCs w:val="24"/>
              </w:rPr>
              <w:t xml:space="preserve"> и представлен</w:t>
            </w:r>
            <w:r w:rsidR="000A5271" w:rsidRPr="002C16B5">
              <w:rPr>
                <w:rFonts w:ascii="Times New Roman" w:hAnsi="Times New Roman"/>
                <w:sz w:val="24"/>
                <w:szCs w:val="24"/>
              </w:rPr>
              <w:t>ы</w:t>
            </w:r>
            <w:r w:rsidR="00916E1A" w:rsidRPr="002C16B5">
              <w:rPr>
                <w:rFonts w:ascii="Times New Roman" w:hAnsi="Times New Roman"/>
                <w:sz w:val="24"/>
                <w:szCs w:val="24"/>
              </w:rPr>
              <w:t xml:space="preserve"> Правительству Республики Коми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нормативны</w:t>
            </w:r>
            <w:r w:rsidR="000A5271" w:rsidRPr="002C16B5">
              <w:rPr>
                <w:rFonts w:ascii="Times New Roman" w:hAnsi="Times New Roman"/>
                <w:sz w:val="24"/>
                <w:szCs w:val="24"/>
              </w:rPr>
              <w:t>е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="00916E1A" w:rsidRPr="002C16B5">
              <w:rPr>
                <w:rFonts w:ascii="Times New Roman" w:hAnsi="Times New Roman"/>
                <w:sz w:val="24"/>
                <w:szCs w:val="24"/>
              </w:rPr>
              <w:t>равов</w:t>
            </w:r>
            <w:r w:rsidR="000A5271" w:rsidRPr="002C16B5">
              <w:rPr>
                <w:rFonts w:ascii="Times New Roman" w:hAnsi="Times New Roman"/>
                <w:sz w:val="24"/>
                <w:szCs w:val="24"/>
              </w:rPr>
              <w:t>ые</w:t>
            </w:r>
            <w:r w:rsidR="00916E1A" w:rsidRPr="002C16B5">
              <w:rPr>
                <w:rFonts w:ascii="Times New Roman" w:hAnsi="Times New Roman"/>
                <w:sz w:val="24"/>
                <w:szCs w:val="24"/>
              </w:rPr>
              <w:t xml:space="preserve"> акт</w:t>
            </w:r>
            <w:r w:rsidR="000A5271" w:rsidRPr="002C16B5">
              <w:rPr>
                <w:rFonts w:ascii="Times New Roman" w:hAnsi="Times New Roman"/>
                <w:sz w:val="24"/>
                <w:szCs w:val="24"/>
              </w:rPr>
              <w:t>ы</w:t>
            </w:r>
            <w:r w:rsidR="00916E1A" w:rsidRPr="002C16B5">
              <w:rPr>
                <w:rFonts w:ascii="Times New Roman" w:hAnsi="Times New Roman"/>
                <w:sz w:val="24"/>
                <w:szCs w:val="24"/>
              </w:rPr>
              <w:t xml:space="preserve"> Республики Коми в сфере межнациональных отношений и противодействия экстремизму</w:t>
            </w:r>
            <w:r w:rsidR="000A5271" w:rsidRPr="002C16B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16E1A" w:rsidRPr="002C16B5" w:rsidRDefault="005663E4" w:rsidP="009244BE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4BE" w:rsidRPr="002C16B5">
              <w:rPr>
                <w:rFonts w:ascii="Times New Roman" w:hAnsi="Times New Roman"/>
                <w:sz w:val="24"/>
                <w:szCs w:val="24"/>
              </w:rPr>
              <w:t>р</w:t>
            </w:r>
            <w:r w:rsidR="00916E1A" w:rsidRPr="002C16B5">
              <w:rPr>
                <w:rFonts w:ascii="Times New Roman" w:hAnsi="Times New Roman"/>
                <w:sz w:val="24"/>
                <w:szCs w:val="24"/>
              </w:rPr>
              <w:t>аспоряжение Прав</w:t>
            </w:r>
            <w:r w:rsidR="009244BE" w:rsidRPr="002C16B5">
              <w:rPr>
                <w:rFonts w:ascii="Times New Roman" w:hAnsi="Times New Roman"/>
                <w:sz w:val="24"/>
                <w:szCs w:val="24"/>
              </w:rPr>
              <w:t>ительства Республики Коми от 28 </w:t>
            </w:r>
            <w:r w:rsidR="00916E1A" w:rsidRPr="002C16B5">
              <w:rPr>
                <w:rFonts w:ascii="Times New Roman" w:hAnsi="Times New Roman"/>
                <w:sz w:val="24"/>
                <w:szCs w:val="24"/>
              </w:rPr>
              <w:t>апреля 2016 г. № 184-р «О внесении изменений в распоряжение Правительства Республ</w:t>
            </w:r>
            <w:r w:rsidR="009244BE" w:rsidRPr="002C16B5">
              <w:rPr>
                <w:rFonts w:ascii="Times New Roman" w:hAnsi="Times New Roman"/>
                <w:sz w:val="24"/>
                <w:szCs w:val="24"/>
              </w:rPr>
              <w:t>ики Коми от 12 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августа 2015 г. </w:t>
            </w:r>
            <w:r w:rsidR="000A5271" w:rsidRPr="002C16B5">
              <w:rPr>
                <w:rFonts w:ascii="Times New Roman" w:hAnsi="Times New Roman"/>
                <w:sz w:val="24"/>
                <w:szCs w:val="24"/>
              </w:rPr>
              <w:t xml:space="preserve">№ 321-р </w:t>
            </w:r>
            <w:r w:rsidR="00916E1A" w:rsidRPr="002C16B5">
              <w:rPr>
                <w:rFonts w:ascii="Times New Roman" w:hAnsi="Times New Roman"/>
                <w:sz w:val="24"/>
                <w:szCs w:val="24"/>
              </w:rPr>
              <w:t>«Об утверждении Плана мероприятий по реализации Стратегии противодействия экстремизму в Российской Федерации до 2025 года в Республике</w:t>
            </w:r>
            <w:r w:rsidR="000A5271" w:rsidRPr="002C16B5">
              <w:rPr>
                <w:rFonts w:ascii="Times New Roman" w:hAnsi="Times New Roman"/>
                <w:sz w:val="24"/>
                <w:szCs w:val="24"/>
              </w:rPr>
              <w:t xml:space="preserve"> Коми на 2015-2020 годы»;</w:t>
            </w:r>
          </w:p>
          <w:p w:rsidR="009D6D0C" w:rsidRPr="002C16B5" w:rsidRDefault="009D6D0C" w:rsidP="009244BE">
            <w:pPr>
              <w:pStyle w:val="ConsPlusNormal"/>
              <w:ind w:firstLine="17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44BE" w:rsidRPr="002C16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аспоряжение Правительства Республики Коми от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28 </w:t>
            </w:r>
            <w:r w:rsidR="009244BE" w:rsidRPr="002C16B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апреля 2016 г. № 186-р «О заключении </w:t>
            </w:r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между Федеральным агентством по делам национальностей и Правительством Республики Коми </w:t>
            </w:r>
            <w:r w:rsidR="00036817"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оглашени</w:t>
            </w:r>
            <w:r w:rsidR="00036817"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я</w:t>
            </w:r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 предоставлении в 2016 году иного межбюджетного трансферта из федерального бюджета бюджету Республики Коми на </w:t>
            </w:r>
            <w:proofErr w:type="spellStart"/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софинансирование</w:t>
            </w:r>
            <w:proofErr w:type="spellEnd"/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расходных обязательств субъекта Российской Федерации (муниципальных образований) по поддержке экономического и социального развития коренных малочисленных народов Севера, Сибири и Дальнего Востока</w:t>
            </w:r>
            <w:proofErr w:type="gramEnd"/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Российской Федерации (далее - Соглашение) и дополнительные соглашения к нему»;</w:t>
            </w:r>
          </w:p>
          <w:p w:rsidR="009244BE" w:rsidRPr="002C16B5" w:rsidRDefault="009244BE" w:rsidP="009244BE">
            <w:pPr>
              <w:pStyle w:val="ConsPlusNormal"/>
              <w:ind w:firstLine="175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распоряжение Правительства Республики Коми от </w:t>
            </w:r>
            <w:r w:rsidR="00E362BF"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6июля</w:t>
            </w:r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2016 года № </w:t>
            </w:r>
            <w:r w:rsidR="00E362BF"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333</w:t>
            </w:r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-р «О заключении Соглашения между Федеральным агентством по делам национальностей и Правительством Республики Коми </w:t>
            </w:r>
            <w:r w:rsidR="00E362BF"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 предоставлении в 2016 году </w:t>
            </w:r>
            <w:r w:rsidR="00E362BF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федерального бюджета бюджету Республики Коми на </w:t>
            </w:r>
            <w:proofErr w:type="spellStart"/>
            <w:r w:rsidR="00E362BF" w:rsidRPr="002C16B5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="00E362BF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субъекта Российской Федерации (муниципальных образований) на реализацию мероприятий федеральной целевой программы </w:t>
            </w:r>
            <w:r w:rsidR="00E362BF" w:rsidRPr="002C16B5">
              <w:rPr>
                <w:rFonts w:ascii="Times New Roman" w:eastAsia="Calibri" w:hAnsi="Times New Roman" w:cs="Times New Roman"/>
                <w:sz w:val="24"/>
                <w:szCs w:val="24"/>
              </w:rPr>
              <w:t>«Укрепление единства российской нации и этнокультурное развитие народов России (2014-2020 годы)»;</w:t>
            </w:r>
            <w:proofErr w:type="gramEnd"/>
          </w:p>
          <w:p w:rsidR="00FE7913" w:rsidRPr="002C16B5" w:rsidRDefault="00FE7913" w:rsidP="009244BE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44BE" w:rsidRPr="002C16B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аспоряжение Правительства Республики Коми от </w:t>
            </w:r>
            <w:r w:rsidR="009244BE" w:rsidRPr="002C16B5">
              <w:rPr>
                <w:rFonts w:ascii="Times New Roman" w:hAnsi="Times New Roman" w:cs="Times New Roman"/>
                <w:sz w:val="24"/>
                <w:szCs w:val="24"/>
              </w:rPr>
              <w:t>27 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июня 2016 № 307-р «О заключении соглашения </w:t>
            </w:r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 сотрудничестве между Правительством Республики Коми и Общероссийской общественной организацией «Ассамблея народов России»</w:t>
            </w:r>
            <w:r w:rsidR="00E362BF"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др.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Дальнейшее совершенствование и сопровождение системы мониторинга состояния межнациональных отношений и раннего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предупреждения межнациональных конфликтов, базирующейся на диверсификации источников информации и предусматривающей возможность оперативного реагирования на конфликтные и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предконфликтные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в Республике Коми, включая мониторинг информационного пространства на предмет выявления публикаций, направленных на разжигание расовой, национальной и религиозной розни, ненависти или вражды</w:t>
            </w:r>
            <w:proofErr w:type="gramEnd"/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Министерство массовых коммуникаций, информатизации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и связи Республики Коми</w:t>
            </w:r>
          </w:p>
        </w:tc>
        <w:tc>
          <w:tcPr>
            <w:tcW w:w="858" w:type="pct"/>
          </w:tcPr>
          <w:p w:rsidR="009E7EA3" w:rsidRPr="002C16B5" w:rsidRDefault="009E7EA3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наличие аналитической записки о ситуации и мерах по урегулированию конфликтных и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предконфликтных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ситуаций, прогнозирование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возможных рисков в межэтнических отношениях;</w:t>
            </w:r>
          </w:p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ежегодное проведение социологических исследований</w:t>
            </w:r>
          </w:p>
        </w:tc>
        <w:tc>
          <w:tcPr>
            <w:tcW w:w="2087" w:type="pct"/>
          </w:tcPr>
          <w:p w:rsidR="00916E1A" w:rsidRPr="002C16B5" w:rsidRDefault="00AF5950" w:rsidP="00F14B9A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Выполн</w:t>
            </w:r>
            <w:r w:rsidR="00F14B9A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AA1DBE" w:rsidRPr="002C16B5" w:rsidRDefault="00AA1DBE" w:rsidP="00F14B9A">
            <w:pPr>
              <w:shd w:val="clear" w:color="auto" w:fill="FFFFFF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егиональная система мониторинга состояния межнациональных и межконфессиональных отношений включает:</w:t>
            </w:r>
          </w:p>
          <w:p w:rsidR="00AA1DBE" w:rsidRPr="002C16B5" w:rsidRDefault="00AA1DBE" w:rsidP="00F14B9A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- ежедневный анализ информационного поля с помощью программного продукта «Сема</w:t>
            </w:r>
            <w:r w:rsidR="00F14B9A" w:rsidRPr="002C16B5">
              <w:rPr>
                <w:rFonts w:ascii="Times New Roman" w:hAnsi="Times New Roman"/>
                <w:sz w:val="24"/>
                <w:szCs w:val="24"/>
              </w:rPr>
              <w:t>н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тический архив»;</w:t>
            </w:r>
          </w:p>
          <w:p w:rsidR="00AA1DBE" w:rsidRPr="002C16B5" w:rsidRDefault="00AA1DBE" w:rsidP="00F14B9A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- сбор сведений в ручном режиме из дифференцированных источников (ежедневное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отслеживание деятельности общественных этн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и религиозных организаций; еженедельный анализ сведений органов местного самоуправления по унифицированным формам отч</w:t>
            </w:r>
            <w:r w:rsidR="00BD14A8" w:rsidRPr="002C16B5">
              <w:rPr>
                <w:rFonts w:ascii="Times New Roman" w:hAnsi="Times New Roman"/>
                <w:sz w:val="24"/>
                <w:szCs w:val="24"/>
              </w:rPr>
              <w:t>е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тности; ежемесячный межведомственный обмен сведениями по следующим направлениям: миграционная обстановка, криминогенная обстановка, молод</w:t>
            </w:r>
            <w:r w:rsidR="00BD14A8" w:rsidRPr="002C16B5">
              <w:rPr>
                <w:rFonts w:ascii="Times New Roman" w:hAnsi="Times New Roman"/>
                <w:sz w:val="24"/>
                <w:szCs w:val="24"/>
              </w:rPr>
              <w:t>е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жная активность, активность республиканских СМИ; «горячую линию» Министерства национальной политики Республики Коми);</w:t>
            </w:r>
          </w:p>
          <w:p w:rsidR="00AA1DBE" w:rsidRPr="002C16B5" w:rsidRDefault="00AA1DBE" w:rsidP="00F14B9A">
            <w:pPr>
              <w:shd w:val="clear" w:color="auto" w:fill="FFFFFF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- экспертная оценка, включая социологический опрос населения во всех муниципальных образованиях республики.</w:t>
            </w:r>
          </w:p>
          <w:p w:rsidR="00D360E1" w:rsidRDefault="00D360E1" w:rsidP="00F14B9A">
            <w:pPr>
              <w:shd w:val="clear" w:color="auto" w:fill="FFFFFF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декабря 2016 года в Республике Коми</w:t>
            </w:r>
            <w:r w:rsidR="00F14B9A" w:rsidRPr="002C16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запущена </w:t>
            </w:r>
            <w:r w:rsidR="00F14B9A" w:rsidRPr="002C16B5">
              <w:rPr>
                <w:rFonts w:ascii="Times New Roman" w:hAnsi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14B9A" w:rsidRPr="002C16B5">
              <w:rPr>
                <w:rFonts w:ascii="Times New Roman" w:hAnsi="Times New Roman"/>
                <w:sz w:val="24"/>
                <w:szCs w:val="24"/>
              </w:rPr>
              <w:t xml:space="preserve"> мониторинга состояния межнациональных и межконфессиональных отношений и раннего предупреждения конфликтных ситуаций </w:t>
            </w:r>
            <w:r>
              <w:rPr>
                <w:rFonts w:ascii="Times New Roman" w:hAnsi="Times New Roman"/>
                <w:sz w:val="24"/>
                <w:szCs w:val="24"/>
              </w:rPr>
              <w:t>Федерального агентства по делам национальностей.</w:t>
            </w:r>
          </w:p>
          <w:p w:rsidR="00B60E55" w:rsidRPr="002C16B5" w:rsidRDefault="00F14B9A" w:rsidP="00F14B9A">
            <w:pPr>
              <w:shd w:val="clear" w:color="auto" w:fill="FFFFFF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</w:t>
            </w:r>
            <w:r w:rsidR="00A44598" w:rsidRPr="002C16B5">
              <w:rPr>
                <w:rFonts w:ascii="Times New Roman" w:hAnsi="Times New Roman"/>
                <w:sz w:val="24"/>
                <w:szCs w:val="24"/>
              </w:rPr>
              <w:t>ониторинг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информационного поля в 2016 г.</w:t>
            </w:r>
            <w:r w:rsidR="00A44598" w:rsidRPr="002C16B5">
              <w:rPr>
                <w:rFonts w:ascii="Times New Roman" w:hAnsi="Times New Roman"/>
                <w:sz w:val="24"/>
                <w:szCs w:val="24"/>
              </w:rPr>
              <w:t xml:space="preserve"> не выявил наличие в СМИ публикаций, направленных на разжигание расовой, национальной и религиозной розни, ненависти или вражды.</w:t>
            </w:r>
          </w:p>
          <w:p w:rsidR="00F14B9A" w:rsidRPr="002C16B5" w:rsidRDefault="00F14B9A" w:rsidP="00F14B9A">
            <w:pPr>
              <w:shd w:val="clear" w:color="auto" w:fill="FFFFFF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Социологическое исследование проведено в ноябре-декабре 2016 г.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14.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научных мероприятий (конференций, семинаров, "круглых столов" и т.п.) по актуальным вопросам межнационального и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межконфессионального диалога и сотрудничества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2087" w:type="pct"/>
          </w:tcPr>
          <w:p w:rsidR="00226EBC" w:rsidRPr="002C16B5" w:rsidRDefault="00FF08C1" w:rsidP="0054192B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A81552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26EBC" w:rsidRPr="002C16B5" w:rsidRDefault="00226EBC" w:rsidP="0054192B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За отчетный период состоялось </w:t>
            </w:r>
            <w:r w:rsidR="0054192B" w:rsidRPr="002C16B5">
              <w:rPr>
                <w:rFonts w:ascii="Times New Roman" w:hAnsi="Times New Roman"/>
                <w:sz w:val="24"/>
                <w:szCs w:val="24"/>
              </w:rPr>
              <w:t>7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мероприяти</w:t>
            </w:r>
            <w:r w:rsidR="0054192B" w:rsidRPr="002C16B5">
              <w:rPr>
                <w:rFonts w:ascii="Times New Roman" w:hAnsi="Times New Roman"/>
                <w:sz w:val="24"/>
                <w:szCs w:val="24"/>
              </w:rPr>
              <w:t>й, в том числе семинар – 1, конференци</w:t>
            </w:r>
            <w:r w:rsidR="00D360E1">
              <w:rPr>
                <w:rFonts w:ascii="Times New Roman" w:hAnsi="Times New Roman"/>
                <w:sz w:val="24"/>
                <w:szCs w:val="24"/>
              </w:rPr>
              <w:t>й</w:t>
            </w:r>
            <w:r w:rsidR="0054192B" w:rsidRPr="002C16B5">
              <w:rPr>
                <w:rFonts w:ascii="Times New Roman" w:hAnsi="Times New Roman"/>
                <w:sz w:val="24"/>
                <w:szCs w:val="24"/>
              </w:rPr>
              <w:t xml:space="preserve"> – 3, симпозиум – 1, лекционное занятие – 1, форум</w:t>
            </w:r>
            <w:r w:rsidR="00A81552" w:rsidRPr="002C16B5">
              <w:rPr>
                <w:rFonts w:ascii="Times New Roman" w:hAnsi="Times New Roman"/>
                <w:sz w:val="24"/>
                <w:szCs w:val="24"/>
              </w:rPr>
              <w:t xml:space="preserve"> – 1, в их числе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81552" w:rsidRPr="002C16B5" w:rsidRDefault="00226EBC" w:rsidP="0054192B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81552" w:rsidRPr="002C16B5">
              <w:rPr>
                <w:rFonts w:ascii="Times New Roman" w:hAnsi="Times New Roman"/>
                <w:sz w:val="24"/>
                <w:szCs w:val="24"/>
              </w:rPr>
              <w:t xml:space="preserve">встреча с </w:t>
            </w:r>
            <w:proofErr w:type="spellStart"/>
            <w:r w:rsidR="00A81552" w:rsidRPr="002C16B5">
              <w:rPr>
                <w:rFonts w:ascii="Times New Roman" w:hAnsi="Times New Roman"/>
                <w:sz w:val="24"/>
                <w:szCs w:val="24"/>
              </w:rPr>
              <w:t>Кргановым</w:t>
            </w:r>
            <w:proofErr w:type="spellEnd"/>
            <w:r w:rsidR="00A81552" w:rsidRPr="002C16B5">
              <w:rPr>
                <w:rFonts w:ascii="Times New Roman" w:hAnsi="Times New Roman"/>
                <w:sz w:val="24"/>
                <w:szCs w:val="24"/>
              </w:rPr>
              <w:t> </w:t>
            </w:r>
            <w:r w:rsidR="009A5347" w:rsidRPr="002C16B5">
              <w:rPr>
                <w:rFonts w:ascii="Times New Roman" w:hAnsi="Times New Roman"/>
                <w:sz w:val="24"/>
                <w:szCs w:val="24"/>
              </w:rPr>
              <w:t>А</w:t>
            </w:r>
            <w:r w:rsidR="00A81552" w:rsidRPr="002C16B5">
              <w:rPr>
                <w:rFonts w:ascii="Times New Roman" w:hAnsi="Times New Roman"/>
                <w:sz w:val="24"/>
                <w:szCs w:val="24"/>
              </w:rPr>
              <w:t>.Р.</w:t>
            </w:r>
            <w:r w:rsidR="009A5347" w:rsidRPr="002C16B5">
              <w:rPr>
                <w:rFonts w:ascii="Times New Roman" w:hAnsi="Times New Roman"/>
                <w:sz w:val="24"/>
                <w:szCs w:val="24"/>
              </w:rPr>
              <w:t>, муфтием, Первым заместителем председателя Центрального Духовного Управления мусульман России, председателем Духовного Управления мусульман Чувашской республики, членом Общественной палаты Р</w:t>
            </w:r>
            <w:r w:rsidR="00B82730" w:rsidRPr="002C16B5">
              <w:rPr>
                <w:rFonts w:ascii="Times New Roman" w:hAnsi="Times New Roman"/>
                <w:sz w:val="24"/>
                <w:szCs w:val="24"/>
              </w:rPr>
              <w:t>оссийской Федерации</w:t>
            </w:r>
            <w:r w:rsidR="00A81552" w:rsidRPr="002C16B5">
              <w:rPr>
                <w:rFonts w:ascii="Times New Roman" w:hAnsi="Times New Roman"/>
                <w:sz w:val="24"/>
                <w:szCs w:val="24"/>
              </w:rPr>
              <w:t xml:space="preserve"> со студентами вузов республики по вопросам </w:t>
            </w:r>
            <w:r w:rsidR="00A81552"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о поведении в части провокации в Интернете со стороны представителей запрещенной в России организации ИГИЛ;</w:t>
            </w:r>
          </w:p>
          <w:p w:rsidR="009A5347" w:rsidRPr="002C16B5" w:rsidRDefault="00226EBC" w:rsidP="0054192B">
            <w:pPr>
              <w:ind w:firstLine="175"/>
              <w:jc w:val="both"/>
              <w:rPr>
                <w:rStyle w:val="apple-converted-space"/>
                <w:rFonts w:ascii="Times New Roman" w:hAnsi="Times New Roman"/>
                <w:sz w:val="24"/>
                <w:szCs w:val="24"/>
              </w:rPr>
            </w:pPr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9A5347"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Международная конференция «Исторический опыт и перспективы научного, научно-технического и культурного сотрудничества между Болгарией и регионами России</w:t>
            </w:r>
            <w:r w:rsidR="00A81552"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(на примере Республики Коми)»;</w:t>
            </w:r>
          </w:p>
          <w:p w:rsidR="00A81552" w:rsidRPr="002C16B5" w:rsidRDefault="00B825EB" w:rsidP="0054192B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C16B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9A5347" w:rsidRPr="002C16B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Всероссийский симпозиум «Республика Коми на полиэтнической карте России», посвященн</w:t>
            </w:r>
            <w:r w:rsidR="009A5347" w:rsidRPr="002C16B5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ы</w:t>
            </w:r>
            <w:r w:rsidR="009A5347" w:rsidRPr="002C16B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й 95-летию Коми автономии. </w:t>
            </w:r>
            <w:r w:rsidR="009A5347" w:rsidRPr="002C16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рамках симпозиума прошел круглый стол на тему «Профилактика этнического и религиозного э</w:t>
            </w:r>
            <w:r w:rsidR="00A81552" w:rsidRPr="002C16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кстремизма в молодежной среде»;</w:t>
            </w:r>
          </w:p>
          <w:p w:rsidR="002122A7" w:rsidRPr="002C16B5" w:rsidRDefault="00A81552" w:rsidP="0054192B">
            <w:pPr>
              <w:pStyle w:val="ConsPlusNormal"/>
              <w:ind w:firstLine="175"/>
              <w:jc w:val="both"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122A7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научная конференция «Питирим Сорокин и парадигмы глобального развития </w:t>
            </w:r>
            <w:r w:rsidR="002122A7" w:rsidRPr="002C1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="002122A7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века». </w:t>
            </w:r>
            <w:proofErr w:type="gramStart"/>
            <w:r w:rsidR="002122A7" w:rsidRPr="002C16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Участники конференции - ученые из Москвы, Санкт-Петербурга, Нижнего Новгорода, Екатеринбурга, Ставрополя, Северодвинска, Тюмени, Барнаула, Чебоксар, Брянска, а также гости из-за р</w:t>
            </w:r>
            <w:r w:rsidRPr="002C16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убежа - США, Польши, Белоруссии;</w:t>
            </w:r>
            <w:proofErr w:type="gramEnd"/>
          </w:p>
          <w:p w:rsidR="002122A7" w:rsidRPr="002C16B5" w:rsidRDefault="002122A7" w:rsidP="00A81552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международная молодежная финно-угорская конференция «Под небом предков»</w:t>
            </w:r>
            <w:r w:rsidR="00A81552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 w:rsidR="00A81552" w:rsidRPr="002C16B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A81552" w:rsidRPr="002C16B5">
              <w:rPr>
                <w:rFonts w:ascii="Times New Roman" w:hAnsi="Times New Roman" w:cs="Times New Roman"/>
                <w:sz w:val="24"/>
                <w:szCs w:val="24"/>
              </w:rPr>
              <w:t>анкт-Петербурге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, посвящен</w:t>
            </w:r>
            <w:r w:rsidR="00A81552" w:rsidRPr="002C16B5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сохранения традиционной культуры и обмену опытом финно-угорских диаспор,</w:t>
            </w:r>
            <w:r w:rsidRPr="002C16B5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проживающих за пределами малой родины. В работе конференции приняли участие более 70 человек из Санкт-Петербурга, Москвы, Ленинградской и Мурманской областей, Ямало-Ненецкого, Ханты-Мансийского и Ненец</w:t>
            </w:r>
            <w:r w:rsidR="00A81552" w:rsidRPr="002C16B5">
              <w:rPr>
                <w:rFonts w:ascii="Times New Roman" w:hAnsi="Times New Roman" w:cs="Times New Roman"/>
                <w:sz w:val="24"/>
                <w:szCs w:val="24"/>
              </w:rPr>
              <w:t>кого автономных округов;</w:t>
            </w:r>
          </w:p>
          <w:p w:rsidR="00A81552" w:rsidRPr="002C16B5" w:rsidRDefault="00A81552" w:rsidP="00A81552">
            <w:pPr>
              <w:pStyle w:val="ConsPlusNormal"/>
              <w:ind w:firstLine="175"/>
              <w:jc w:val="both"/>
              <w:rPr>
                <w:rFonts w:ascii="Times New Roman" w:hAnsi="Times New Roman"/>
                <w:sz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16B5">
              <w:rPr>
                <w:rFonts w:ascii="Times New Roman" w:hAnsi="Times New Roman"/>
                <w:sz w:val="24"/>
              </w:rPr>
              <w:t xml:space="preserve"> лекционное занятие на тему «Организация мероприятий, направленных на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профилактику проявлений национального и религиозного экстремизма в молодежной среде» в рамках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Этнофорума</w:t>
            </w:r>
            <w:proofErr w:type="spellEnd"/>
            <w:r w:rsidR="00D36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/>
                <w:sz w:val="24"/>
              </w:rPr>
              <w:t>«Мы – россияне. Радуга культур – радуга единства»;</w:t>
            </w:r>
          </w:p>
          <w:p w:rsidR="00A81552" w:rsidRPr="002C16B5" w:rsidRDefault="005D40A2" w:rsidP="00A81552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</w:rPr>
              <w:t>-</w:t>
            </w:r>
            <w:r w:rsidR="00A81552" w:rsidRPr="002C16B5">
              <w:rPr>
                <w:rFonts w:ascii="Times New Roman" w:hAnsi="Times New Roman" w:cs="Times New Roman"/>
                <w:sz w:val="24"/>
              </w:rPr>
              <w:t xml:space="preserve"> участие во Всероссийском патриотическом межнациональном форуме «Патриот» в г</w:t>
            </w:r>
            <w:proofErr w:type="gramStart"/>
            <w:r w:rsidR="00A81552" w:rsidRPr="002C16B5"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 w:rsidR="00A81552" w:rsidRPr="002C16B5">
              <w:rPr>
                <w:rFonts w:ascii="Times New Roman" w:hAnsi="Times New Roman" w:cs="Times New Roman"/>
                <w:sz w:val="24"/>
              </w:rPr>
              <w:t>оскве.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15.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профилактической работы,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направленной на нейтрализацию влияния экстремистской идеологии, на разъяснение сущности экстремизма и ответственности за противоправные действия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Министерство внутренних дел по Республике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Коми (по согласованию)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</w:t>
            </w:r>
          </w:p>
        </w:tc>
        <w:tc>
          <w:tcPr>
            <w:tcW w:w="2087" w:type="pct"/>
          </w:tcPr>
          <w:p w:rsidR="00D7047A" w:rsidRPr="002C16B5" w:rsidRDefault="00FF08C1" w:rsidP="00871EC0">
            <w:pPr>
              <w:ind w:left="10" w:firstLine="16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9830F5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71EC0" w:rsidRPr="002C16B5" w:rsidRDefault="00871EC0" w:rsidP="00871EC0">
            <w:pPr>
              <w:ind w:left="10" w:firstLine="1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Для усиления профилактического воздействия на лиц, потенциально склонных к распространению радикальной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идеологии, МВД по Республике Коми используются возможности образовательных организаций, на базе которых проводятся целевые межведомственные мероприятия. За 2016 год сотрудниками полиции проведено 676 выступлений перед учащимися и перед населением на тему профилактики экстремизма и терроризма.</w:t>
            </w:r>
          </w:p>
          <w:p w:rsidR="00016F2B" w:rsidRPr="002C16B5" w:rsidRDefault="00D360E1" w:rsidP="00D360E1">
            <w:pPr>
              <w:ind w:left="10" w:firstLine="16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МВД по Республике Коми проведено 6 занятий по данной тематике с о</w:t>
            </w:r>
            <w:r w:rsidR="00016F2B" w:rsidRPr="002C16B5">
              <w:rPr>
                <w:rFonts w:ascii="Times New Roman" w:hAnsi="Times New Roman"/>
                <w:sz w:val="24"/>
                <w:szCs w:val="24"/>
              </w:rPr>
              <w:t>бщ</w:t>
            </w:r>
            <w:r>
              <w:rPr>
                <w:rFonts w:ascii="Times New Roman" w:hAnsi="Times New Roman"/>
                <w:sz w:val="24"/>
                <w:szCs w:val="24"/>
              </w:rPr>
              <w:t>им</w:t>
            </w:r>
            <w:r w:rsidR="00016F2B" w:rsidRPr="002C16B5">
              <w:rPr>
                <w:rFonts w:ascii="Times New Roman" w:hAnsi="Times New Roman"/>
                <w:sz w:val="24"/>
                <w:szCs w:val="24"/>
              </w:rPr>
              <w:t xml:space="preserve"> число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016F2B" w:rsidRPr="002C16B5">
              <w:rPr>
                <w:rFonts w:ascii="Times New Roman" w:hAnsi="Times New Roman"/>
                <w:sz w:val="24"/>
                <w:szCs w:val="24"/>
              </w:rPr>
              <w:t xml:space="preserve"> участников – 143 человека.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16.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противодействию и профилактике распространения идей экстремизма среди молодежи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политики Республики Коми;</w:t>
            </w:r>
          </w:p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массовых коммуникаций, информатизации и связи Республики Коми;</w:t>
            </w:r>
          </w:p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Комитет Республики Коми гражданской обороны и чрезвычайных ситуаций;</w:t>
            </w:r>
          </w:p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4216D4" w:rsidRPr="002C16B5" w:rsidRDefault="00FF08C1" w:rsidP="00DF27A3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DF27A3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F27A3" w:rsidRPr="002C16B5" w:rsidRDefault="00DF27A3" w:rsidP="00DF27A3">
            <w:pPr>
              <w:pStyle w:val="a5"/>
              <w:ind w:left="0" w:firstLine="175"/>
              <w:jc w:val="both"/>
              <w:rPr>
                <w:sz w:val="24"/>
                <w:szCs w:val="24"/>
              </w:rPr>
            </w:pPr>
            <w:r w:rsidRPr="002C16B5">
              <w:rPr>
                <w:sz w:val="24"/>
                <w:szCs w:val="24"/>
              </w:rPr>
              <w:t>В 2016 году п</w:t>
            </w:r>
            <w:r w:rsidR="001818FB" w:rsidRPr="002C16B5">
              <w:rPr>
                <w:sz w:val="24"/>
                <w:szCs w:val="24"/>
              </w:rPr>
              <w:t>роведен</w:t>
            </w:r>
            <w:r w:rsidRPr="002C16B5">
              <w:rPr>
                <w:sz w:val="24"/>
                <w:szCs w:val="24"/>
              </w:rPr>
              <w:t>ы</w:t>
            </w:r>
            <w:r w:rsidR="001818FB" w:rsidRPr="002C16B5">
              <w:rPr>
                <w:sz w:val="24"/>
                <w:szCs w:val="24"/>
              </w:rPr>
              <w:t xml:space="preserve"> форум</w:t>
            </w:r>
            <w:r w:rsidRPr="002C16B5">
              <w:rPr>
                <w:sz w:val="24"/>
                <w:szCs w:val="24"/>
              </w:rPr>
              <w:t>ы</w:t>
            </w:r>
            <w:r w:rsidR="001818FB" w:rsidRPr="002C16B5">
              <w:rPr>
                <w:sz w:val="24"/>
                <w:szCs w:val="24"/>
              </w:rPr>
              <w:t>, конкурс</w:t>
            </w:r>
            <w:r w:rsidRPr="002C16B5">
              <w:rPr>
                <w:sz w:val="24"/>
                <w:szCs w:val="24"/>
              </w:rPr>
              <w:t>ы</w:t>
            </w:r>
            <w:r w:rsidR="001818FB" w:rsidRPr="002C16B5">
              <w:rPr>
                <w:sz w:val="24"/>
                <w:szCs w:val="24"/>
              </w:rPr>
              <w:t xml:space="preserve"> и тематически</w:t>
            </w:r>
            <w:r w:rsidRPr="002C16B5">
              <w:rPr>
                <w:sz w:val="24"/>
                <w:szCs w:val="24"/>
              </w:rPr>
              <w:t>е</w:t>
            </w:r>
            <w:r w:rsidR="001818FB" w:rsidRPr="002C16B5">
              <w:rPr>
                <w:sz w:val="24"/>
                <w:szCs w:val="24"/>
              </w:rPr>
              <w:t xml:space="preserve"> площад</w:t>
            </w:r>
            <w:r w:rsidRPr="002C16B5">
              <w:rPr>
                <w:sz w:val="24"/>
                <w:szCs w:val="24"/>
              </w:rPr>
              <w:t>ки</w:t>
            </w:r>
            <w:r w:rsidR="001818FB" w:rsidRPr="002C16B5">
              <w:rPr>
                <w:sz w:val="24"/>
                <w:szCs w:val="24"/>
              </w:rPr>
              <w:t xml:space="preserve">, в рамках которых </w:t>
            </w:r>
            <w:r w:rsidR="00846E42" w:rsidRPr="002C16B5">
              <w:rPr>
                <w:sz w:val="24"/>
                <w:szCs w:val="24"/>
              </w:rPr>
              <w:t>состоялись</w:t>
            </w:r>
            <w:r w:rsidR="001818FB" w:rsidRPr="002C16B5">
              <w:rPr>
                <w:sz w:val="24"/>
                <w:szCs w:val="24"/>
              </w:rPr>
              <w:t xml:space="preserve"> мероприятия по противодействию и профилактике распространения идей экстремизма среди молодежи</w:t>
            </w:r>
            <w:r w:rsidRPr="002C16B5">
              <w:rPr>
                <w:sz w:val="24"/>
                <w:szCs w:val="24"/>
              </w:rPr>
              <w:t xml:space="preserve"> с общим охватом участников 9930 человек.</w:t>
            </w:r>
          </w:p>
          <w:p w:rsidR="00DF27A3" w:rsidRPr="002C16B5" w:rsidRDefault="00DF27A3" w:rsidP="00DF27A3">
            <w:pPr>
              <w:pStyle w:val="ConsPlusNormal"/>
              <w:tabs>
                <w:tab w:val="left" w:pos="1418"/>
              </w:tabs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Комитетом Республики Коми гражданской обороны и чрезвычайных ситуаций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в 2016 году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организована работа по:</w:t>
            </w:r>
          </w:p>
          <w:p w:rsidR="00DF27A3" w:rsidRPr="002C16B5" w:rsidRDefault="00DF27A3" w:rsidP="00DF27A3">
            <w:pPr>
              <w:pStyle w:val="ConsPlusNormal"/>
              <w:tabs>
                <w:tab w:val="left" w:pos="1418"/>
              </w:tabs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передаче в Министерство массовых коммуникаций, информатизации и связи Республики Коми для публикации на информационных ресурсах СМИ 9 видеороликов соци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альной рекламы «Антитеррор», 10 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социальных роликов и 5 документальных фильмов из цикла «Россия без террора», направленных на предупреждение ксенофобии и бытового расизма, террористических актов, формирование толерантного поведения в обществе к представителям различных национальностей, духовных конфессий;</w:t>
            </w:r>
            <w:proofErr w:type="gramEnd"/>
          </w:p>
          <w:p w:rsidR="00DF27A3" w:rsidRPr="002C16B5" w:rsidRDefault="00DF27A3" w:rsidP="00DF27A3">
            <w:pPr>
              <w:pStyle w:val="a4"/>
              <w:tabs>
                <w:tab w:val="left" w:pos="1418"/>
              </w:tabs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изготовлению и распространению в МО ГО «Ухта» плакат</w:t>
            </w:r>
            <w:r w:rsidR="00D360E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для граждан «Терроризм» (33 шт.);</w:t>
            </w:r>
          </w:p>
          <w:p w:rsidR="00DF27A3" w:rsidRPr="002C16B5" w:rsidRDefault="00DF27A3" w:rsidP="00DF27A3">
            <w:pPr>
              <w:pStyle w:val="a4"/>
              <w:tabs>
                <w:tab w:val="left" w:pos="1418"/>
              </w:tabs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тиражированию печатных материалов (брошюр) на антитеррористическую тематику («Методические рекомендации руководителям объектов по вопросам реализации Указа Президента Росс</w:t>
            </w:r>
            <w:r w:rsidR="00D360E1">
              <w:rPr>
                <w:rFonts w:ascii="Times New Roman" w:hAnsi="Times New Roman" w:cs="Times New Roman"/>
                <w:sz w:val="24"/>
                <w:szCs w:val="24"/>
              </w:rPr>
              <w:t xml:space="preserve">ийской Федерации от 14.06.2012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№ 851 «О порядке установления уровней террористической опасности, предусматривающих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принятие дополнительных мер по обеспечению безопасности личности, общества и государства», ««Взаимоотношение мусульман и светского общества», «Женщина в исламе», «Заблуждения о халифате», «Заблуждения одного течения», «Отношение мусульман к иным конфессиям», «Отношение мусульман к</w:t>
            </w:r>
            <w:proofErr w:type="gram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миру и войне», «Патриотизм в исламе», «Правильное понимание джихада») в количестве 5200 экз.;</w:t>
            </w:r>
          </w:p>
          <w:p w:rsidR="00DF27A3" w:rsidRPr="002C16B5" w:rsidRDefault="00DF27A3" w:rsidP="00DF27A3">
            <w:pPr>
              <w:pStyle w:val="a4"/>
              <w:tabs>
                <w:tab w:val="left" w:pos="1418"/>
              </w:tabs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тиражированию DVD дисков с документальными фильмами антитеррористической направленности из цикла «Россия без террора» в количестве 1500 экз.</w:t>
            </w:r>
          </w:p>
          <w:p w:rsidR="00910565" w:rsidRPr="002C16B5" w:rsidRDefault="00DF27A3" w:rsidP="00DF27A3">
            <w:pPr>
              <w:pStyle w:val="a5"/>
              <w:ind w:left="0" w:firstLine="175"/>
              <w:jc w:val="both"/>
              <w:rPr>
                <w:sz w:val="24"/>
                <w:szCs w:val="24"/>
              </w:rPr>
            </w:pPr>
            <w:r w:rsidRPr="002C16B5">
              <w:rPr>
                <w:sz w:val="24"/>
                <w:szCs w:val="24"/>
              </w:rPr>
              <w:t>организована работа по распространению тиражированных печатных материалов и дисков среди органов исполнительной власти Республики Коми, органов местного</w:t>
            </w:r>
            <w:r w:rsidRPr="002C16B5">
              <w:rPr>
                <w:sz w:val="24"/>
                <w:szCs w:val="24"/>
              </w:rPr>
              <w:t xml:space="preserve"> самоуправления Республики Коми.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17.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конкурсов в сфере гармонизации межнациональных отношений, воспитания культуры межэтнического общения, поддержания мира и гражданского согласия, формирования нетерпимости к проявлениям ксенофобии, национальной, расовой и религиозной вражды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проводимых конкурсов не менее 3 единиц ежегодно</w:t>
            </w:r>
          </w:p>
        </w:tc>
        <w:tc>
          <w:tcPr>
            <w:tcW w:w="2087" w:type="pct"/>
          </w:tcPr>
          <w:p w:rsidR="00F97DE3" w:rsidRPr="002C16B5" w:rsidRDefault="00FF08C1" w:rsidP="000C391A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Выпол</w:t>
            </w:r>
            <w:r w:rsidR="000C391A" w:rsidRPr="002C16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0C391A" w:rsidRPr="002C16B5" w:rsidRDefault="000C391A" w:rsidP="000C391A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В 2016 году проведено 7 конкурсов в указанной сфере, в их числе: </w:t>
            </w:r>
          </w:p>
          <w:p w:rsidR="00F97DE3" w:rsidRPr="002C16B5" w:rsidRDefault="000C391A" w:rsidP="000C391A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7DE3" w:rsidRPr="002C16B5">
              <w:rPr>
                <w:rFonts w:ascii="Times New Roman" w:hAnsi="Times New Roman" w:cs="Times New Roman"/>
                <w:sz w:val="24"/>
                <w:szCs w:val="24"/>
              </w:rPr>
              <w:t>конкурс видеор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оликов «Моя этническая родина»; </w:t>
            </w:r>
          </w:p>
          <w:p w:rsidR="000C391A" w:rsidRPr="002C16B5" w:rsidRDefault="000C391A" w:rsidP="000C391A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97DE3" w:rsidRPr="002C16B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F97DE3" w:rsidRPr="002C16B5">
              <w:rPr>
                <w:rFonts w:ascii="Times New Roman" w:hAnsi="Times New Roman"/>
                <w:sz w:val="24"/>
                <w:szCs w:val="24"/>
              </w:rPr>
              <w:t xml:space="preserve"> Межрегиональн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ый</w:t>
            </w:r>
            <w:r w:rsidR="00F97DE3" w:rsidRPr="002C16B5">
              <w:rPr>
                <w:rFonts w:ascii="Times New Roman" w:hAnsi="Times New Roman"/>
                <w:sz w:val="24"/>
                <w:szCs w:val="24"/>
              </w:rPr>
              <w:t xml:space="preserve"> детск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ий</w:t>
            </w:r>
            <w:r w:rsidR="00F97DE3" w:rsidRPr="002C16B5">
              <w:rPr>
                <w:rFonts w:ascii="Times New Roman" w:hAnsi="Times New Roman"/>
                <w:sz w:val="24"/>
                <w:szCs w:val="24"/>
              </w:rPr>
              <w:t xml:space="preserve"> фестивал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ь-конкурс</w:t>
            </w:r>
            <w:r w:rsidR="00F97DE3" w:rsidRPr="002C16B5">
              <w:rPr>
                <w:rFonts w:ascii="Times New Roman" w:hAnsi="Times New Roman"/>
                <w:sz w:val="24"/>
                <w:szCs w:val="24"/>
              </w:rPr>
              <w:t xml:space="preserve"> наци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ональных культур «Венок дружбы»;</w:t>
            </w:r>
          </w:p>
          <w:p w:rsidR="000C391A" w:rsidRPr="002C16B5" w:rsidRDefault="000C391A" w:rsidP="000C391A">
            <w:pPr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-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</w:t>
            </w:r>
            <w:r w:rsidR="0003716C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="0003716C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="0003716C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ÖДВУЖ» на лучший проект для коми диаспоры в области сохранения и развития традиционной культуры коми в условиях современного общества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C391A" w:rsidRPr="002C16B5" w:rsidRDefault="000C391A" w:rsidP="000C391A">
            <w:pPr>
              <w:pStyle w:val="ConsPlusNormal"/>
              <w:tabs>
                <w:tab w:val="left" w:pos="1418"/>
              </w:tabs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- II-й Республиканский конкурс «Спасибо деду за Победу» с темой «Победа ковалась в тылу», Коми АССР в годы Великой Отечественной войны»;</w:t>
            </w:r>
          </w:p>
          <w:p w:rsidR="000C391A" w:rsidRPr="002C16B5" w:rsidRDefault="000C391A" w:rsidP="000C391A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2C16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Первый республиканский фестиваль-конкурс национальной кухни;</w:t>
            </w:r>
          </w:p>
          <w:p w:rsidR="0003716C" w:rsidRPr="002C16B5" w:rsidRDefault="000C391A" w:rsidP="000C391A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- ежегодный конкурс среди муниципальных центров коми и национальных культур «Семейные обряды и традиции»;</w:t>
            </w:r>
          </w:p>
          <w:p w:rsidR="000C391A" w:rsidRPr="002C16B5" w:rsidRDefault="000C391A" w:rsidP="000C391A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- конкурс</w:t>
            </w:r>
            <w:r w:rsidR="00D36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5FE0" w:rsidRPr="002C16B5">
              <w:rPr>
                <w:rFonts w:ascii="Times New Roman" w:hAnsi="Times New Roman"/>
                <w:sz w:val="24"/>
                <w:szCs w:val="24"/>
              </w:rPr>
              <w:t>проектов в области реализации государственной национальной политики</w:t>
            </w:r>
            <w:r w:rsidR="00D36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«Этноинициатива-2016».</w:t>
            </w:r>
          </w:p>
        </w:tc>
      </w:tr>
      <w:tr w:rsidR="004135C6" w:rsidRPr="002C16B5" w:rsidTr="009E7EA3">
        <w:tc>
          <w:tcPr>
            <w:tcW w:w="5000" w:type="pct"/>
            <w:gridSpan w:val="6"/>
          </w:tcPr>
          <w:p w:rsidR="009E7EA3" w:rsidRPr="002C16B5" w:rsidRDefault="009E7EA3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V. Обеспечение социально-экономических условий для эффективной реализации государственной национальной политики Российской Федерации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18.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включая национально-культурные автономии, объединения, религиозные организации, молодежные объединения, реализующие проекты, направленные на развитие межнационального сотрудничества (проекты в области развития практики межнационального сотрудничества, обеспечивающей предупреждение возникновения и обострения межнациональной напряженности в обществе)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экономики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организаций, осуществляющих деятельность, направленную на развитие межнационального сотрудничества, которым оказана финансовая поддержка со стороны государства</w:t>
            </w:r>
          </w:p>
        </w:tc>
        <w:tc>
          <w:tcPr>
            <w:tcW w:w="2087" w:type="pct"/>
          </w:tcPr>
          <w:p w:rsidR="001A231A" w:rsidRPr="002C16B5" w:rsidRDefault="001A231A" w:rsidP="002E772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Выполнено.</w:t>
            </w:r>
          </w:p>
          <w:p w:rsidR="00D031A1" w:rsidRPr="002C16B5" w:rsidRDefault="001A231A" w:rsidP="002E772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Министерством национальной политики Республики Коми </w:t>
            </w:r>
            <w:r w:rsidR="00EF74BF" w:rsidRPr="002C16B5">
              <w:rPr>
                <w:rFonts w:ascii="Times New Roman" w:hAnsi="Times New Roman"/>
                <w:sz w:val="24"/>
                <w:szCs w:val="24"/>
              </w:rPr>
              <w:t>о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казана финансовая поддержка</w:t>
            </w:r>
            <w:r w:rsidR="002E7723" w:rsidRPr="002C16B5">
              <w:rPr>
                <w:rFonts w:ascii="Times New Roman" w:hAnsi="Times New Roman"/>
                <w:sz w:val="24"/>
                <w:szCs w:val="24"/>
              </w:rPr>
              <w:t xml:space="preserve"> в размере 1,6 млн. рублей</w:t>
            </w:r>
            <w:r w:rsidR="00D36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7723" w:rsidRPr="002C16B5">
              <w:rPr>
                <w:rFonts w:ascii="Times New Roman" w:hAnsi="Times New Roman"/>
                <w:sz w:val="24"/>
                <w:szCs w:val="24"/>
              </w:rPr>
              <w:t>13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социально ориентированным некоммерческим организациям </w:t>
            </w:r>
            <w:r w:rsidR="002E7723" w:rsidRPr="002C16B5">
              <w:rPr>
                <w:rFonts w:ascii="Times New Roman" w:hAnsi="Times New Roman"/>
                <w:sz w:val="24"/>
                <w:szCs w:val="24"/>
              </w:rPr>
              <w:t>на реализацию 23 мероприятий.</w:t>
            </w:r>
          </w:p>
        </w:tc>
      </w:tr>
      <w:tr w:rsidR="004135C6" w:rsidRPr="002C16B5" w:rsidTr="00916E1A">
        <w:tc>
          <w:tcPr>
            <w:tcW w:w="238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786" w:type="pct"/>
          </w:tcPr>
          <w:p w:rsidR="00916E1A" w:rsidRPr="002C16B5" w:rsidRDefault="00916E1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Диспансеризация граждан Российской Федерации из числа коренных малочисленных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народов Российской Федерации</w:t>
            </w:r>
          </w:p>
        </w:tc>
        <w:tc>
          <w:tcPr>
            <w:tcW w:w="354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916E1A" w:rsidRPr="002C16B5" w:rsidRDefault="00916E1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здравоохранения Республики Коми</w:t>
            </w:r>
          </w:p>
        </w:tc>
        <w:tc>
          <w:tcPr>
            <w:tcW w:w="858" w:type="pct"/>
          </w:tcPr>
          <w:p w:rsidR="00916E1A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обеспечение охвата не менее 95% от плана в текущем году, подлежащих по возрастам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диспансеризации граждан старше 18 лет из числа коренных малочисленных народов Севера</w:t>
            </w:r>
          </w:p>
        </w:tc>
        <w:tc>
          <w:tcPr>
            <w:tcW w:w="2087" w:type="pct"/>
          </w:tcPr>
          <w:p w:rsidR="00916E1A" w:rsidRPr="002C16B5" w:rsidRDefault="00916E1A" w:rsidP="00AE1D34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Выполн</w:t>
            </w:r>
            <w:r w:rsidR="00AE1D34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916E1A" w:rsidRPr="002C16B5" w:rsidRDefault="00916E1A" w:rsidP="00AE1D34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Диспансеризацию прошли </w:t>
            </w:r>
            <w:r w:rsidR="007E78AB" w:rsidRPr="002C16B5">
              <w:rPr>
                <w:rFonts w:ascii="Times New Roman" w:hAnsi="Times New Roman"/>
                <w:sz w:val="24"/>
                <w:szCs w:val="24"/>
              </w:rPr>
              <w:t>100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% от плановой численности представителей КМНС, подлежащих диспансеризации в 2016 году</w:t>
            </w:r>
            <w:r w:rsidR="007E78AB" w:rsidRPr="002C16B5">
              <w:rPr>
                <w:rFonts w:ascii="Times New Roman" w:hAnsi="Times New Roman"/>
                <w:sz w:val="24"/>
                <w:szCs w:val="24"/>
              </w:rPr>
              <w:t xml:space="preserve"> (24 человека)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E78AB" w:rsidRPr="002C16B5" w:rsidRDefault="007E78AB" w:rsidP="00AE1D34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Во исполнение Комплексного плана 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мероприятий по 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предупреждению возникновения и распространения сибирской язвы на территории Республики Коми, утвержденного распоряжением Правительства Республики Коми от 26 октября 2016 г. №</w:t>
            </w:r>
            <w:r w:rsidR="00D36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451-р</w:t>
            </w:r>
            <w:r w:rsidR="00AE1D34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на 30 декабря 2016 года из подлежавших иммунизации 430-ти оленеводов и членов их семей на территориях муниципальных округов Воркуты, Инты, Усинского, </w:t>
            </w:r>
            <w:proofErr w:type="spellStart"/>
            <w:r w:rsidR="00AE1D34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Ижемского</w:t>
            </w:r>
            <w:proofErr w:type="spellEnd"/>
            <w:r w:rsidR="00AE1D34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E1D34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Усть-Цилемского</w:t>
            </w:r>
            <w:proofErr w:type="spellEnd"/>
            <w:r w:rsidR="00AE1D34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районов иммунизировано 379 человек (из них 185 оленеводов и 194</w:t>
            </w:r>
            <w:proofErr w:type="gramEnd"/>
            <w:r w:rsidR="00AE1D34"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членов их семей), 45 человек не привиты по причине медицинских противопоказаний, 6 человек отказались от вакцинации.</w:t>
            </w:r>
          </w:p>
        </w:tc>
      </w:tr>
      <w:tr w:rsidR="004135C6" w:rsidRPr="002C16B5" w:rsidTr="00916E1A">
        <w:tc>
          <w:tcPr>
            <w:tcW w:w="238" w:type="pct"/>
          </w:tcPr>
          <w:p w:rsidR="009E7EA3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20.</w:t>
            </w:r>
          </w:p>
        </w:tc>
        <w:tc>
          <w:tcPr>
            <w:tcW w:w="786" w:type="pct"/>
          </w:tcPr>
          <w:p w:rsidR="009E7EA3" w:rsidRPr="002C16B5" w:rsidRDefault="009E7EA3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Развитие мобильных форм медицинской помощи и повышение доступности скорой медицинской помощи в местах традиционного проживания и традиционной хозяйственной деятельности коренных малочисленных народов Российской Федерации</w:t>
            </w:r>
          </w:p>
        </w:tc>
        <w:tc>
          <w:tcPr>
            <w:tcW w:w="354" w:type="pct"/>
          </w:tcPr>
          <w:p w:rsidR="009E7EA3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9E7EA3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здравоохранения Республики Коми</w:t>
            </w:r>
          </w:p>
        </w:tc>
        <w:tc>
          <w:tcPr>
            <w:tcW w:w="858" w:type="pct"/>
          </w:tcPr>
          <w:p w:rsidR="009E7EA3" w:rsidRPr="002C16B5" w:rsidRDefault="009E7EA3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достижение реализации планов выездной работы государственного бюджетного учреждения здравоохранения Республики Коми "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Ижемская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больница", государственного бюджетного учреждения здравоохранения Республики Коми "Усинская центральная районная больница", государственного бюджетного учреждения здравоохранения Республики Коми "Интинская центральная городская больница",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бюджетного учреждения здравоохранения Республики Коми "Воркутинская поликлиника"; обеспечение выполнения заданий на оказание специализированной (санитарно-авиационной) медицинской помощи и медицинской эвакуации</w:t>
            </w:r>
            <w:proofErr w:type="gramEnd"/>
          </w:p>
        </w:tc>
        <w:tc>
          <w:tcPr>
            <w:tcW w:w="2087" w:type="pct"/>
          </w:tcPr>
          <w:p w:rsidR="009E7EA3" w:rsidRPr="002C16B5" w:rsidRDefault="009E7EA3" w:rsidP="00AE1D34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Выполн</w:t>
            </w:r>
            <w:r w:rsidR="00700E97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9E7EA3" w:rsidRPr="002C16B5" w:rsidRDefault="009E7EA3" w:rsidP="00AE1D34">
            <w:pPr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Представители коренных малочисленных народов севера при обращении осматриваются специалистами центральных районных/городских больниц, а также в ходе выездов врачебных бригад, диагностических мобильных установок. По состоянию на </w:t>
            </w:r>
            <w:r w:rsidR="00AE1D34" w:rsidRPr="002C16B5">
              <w:rPr>
                <w:rFonts w:ascii="Times New Roman" w:hAnsi="Times New Roman"/>
                <w:sz w:val="24"/>
                <w:szCs w:val="24"/>
              </w:rPr>
              <w:t>30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.</w:t>
            </w:r>
            <w:r w:rsidR="00AE1D34" w:rsidRPr="002C16B5">
              <w:rPr>
                <w:rFonts w:ascii="Times New Roman" w:hAnsi="Times New Roman"/>
                <w:sz w:val="24"/>
                <w:szCs w:val="24"/>
              </w:rPr>
              <w:t>12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.2016 данные следующие:</w:t>
            </w:r>
          </w:p>
          <w:p w:rsidR="00AE1D34" w:rsidRPr="002C16B5" w:rsidRDefault="00AE1D34" w:rsidP="00AE1D34">
            <w:pPr>
              <w:numPr>
                <w:ilvl w:val="0"/>
                <w:numId w:val="1"/>
              </w:numPr>
              <w:ind w:left="33" w:firstLine="17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РК «</w:t>
            </w:r>
            <w:proofErr w:type="spellStart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Ижемская</w:t>
            </w:r>
            <w:proofErr w:type="spellEnd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ЦРБ» осмотрено специалистами: терапевтом – 5 чел., гинекологом – 5 чел.; дерматологом – 2 чел.; </w:t>
            </w:r>
            <w:proofErr w:type="spellStart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оториноларингологом</w:t>
            </w:r>
            <w:proofErr w:type="spellEnd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 чел.; психиатром-наркологом – 1 чел.; хирургом – 3 человек.</w:t>
            </w:r>
            <w:proofErr w:type="gramEnd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Прошли диагностические обследования: </w:t>
            </w:r>
            <w:proofErr w:type="spellStart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флюорообследование</w:t>
            </w:r>
            <w:proofErr w:type="spellEnd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- 9 чел., </w:t>
            </w:r>
            <w:proofErr w:type="spellStart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маммографическое</w:t>
            </w:r>
            <w:proofErr w:type="spellEnd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обследование – 3 чел.;</w:t>
            </w:r>
          </w:p>
          <w:p w:rsidR="00AE1D34" w:rsidRPr="002C16B5" w:rsidRDefault="00AE1D34" w:rsidP="00AE1D34">
            <w:pPr>
              <w:numPr>
                <w:ilvl w:val="0"/>
                <w:numId w:val="1"/>
              </w:numPr>
              <w:ind w:left="33" w:firstLine="17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РК «</w:t>
            </w:r>
            <w:proofErr w:type="spellStart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Усть-Цилемская</w:t>
            </w:r>
            <w:proofErr w:type="spellEnd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ЦРБ» осмотр  профильными специалистами ЦРБ: терапевтом – 4 чел., неврологом – 1 чел., окулистом – 3 чел., гинекологом – 4  чел., хирургом – 5 чел., психиатром, наркологом и лор-врачом осмотрено по 1 чел.;</w:t>
            </w:r>
            <w:proofErr w:type="gramEnd"/>
          </w:p>
          <w:p w:rsidR="00AE1D34" w:rsidRPr="002C16B5" w:rsidRDefault="00AE1D34" w:rsidP="00AE1D34">
            <w:pPr>
              <w:numPr>
                <w:ilvl w:val="0"/>
                <w:numId w:val="1"/>
              </w:numPr>
              <w:ind w:left="33" w:firstLine="17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РК «</w:t>
            </w:r>
            <w:proofErr w:type="spellStart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Усинская</w:t>
            </w:r>
            <w:proofErr w:type="spellEnd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ЦРБ» осмотр профильными специалистами ЦРБ: терапевтом – 4 чел., неврологом – 4 чел., окулистом – 4 чел., гинекологом – 3 чел., хирургом – 3 чел.;</w:t>
            </w:r>
            <w:proofErr w:type="gramEnd"/>
          </w:p>
          <w:p w:rsidR="00AE1D34" w:rsidRPr="002C16B5" w:rsidRDefault="00AE1D34" w:rsidP="00AE1D34">
            <w:pPr>
              <w:numPr>
                <w:ilvl w:val="0"/>
                <w:numId w:val="1"/>
              </w:numPr>
              <w:ind w:left="33" w:firstLine="17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РК «Интинская ЦГБ»: во время работы мобильной бригады (в феврале и июле 2016 г.) обратился 1 представитель КМНС, осмотрен врачами-специалистами; в отношении 1 чел. проведена 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иммунизация против гриппа.</w:t>
            </w:r>
          </w:p>
          <w:p w:rsidR="009E7EA3" w:rsidRPr="002C16B5" w:rsidRDefault="00AE1D34" w:rsidP="00AE1D34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РК «Воркутинская поликлиника»: вылет  мобильной бригады в августе 2016 г., в ходе которого было привито 50 оленеводов и членов их семей от сибирской язвы.</w:t>
            </w:r>
          </w:p>
        </w:tc>
      </w:tr>
      <w:tr w:rsidR="004135C6" w:rsidRPr="002C16B5" w:rsidTr="00916E1A">
        <w:tc>
          <w:tcPr>
            <w:tcW w:w="238" w:type="pct"/>
          </w:tcPr>
          <w:p w:rsidR="009E7EA3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21.</w:t>
            </w:r>
          </w:p>
        </w:tc>
        <w:tc>
          <w:tcPr>
            <w:tcW w:w="786" w:type="pct"/>
          </w:tcPr>
          <w:p w:rsidR="009E7EA3" w:rsidRPr="002C16B5" w:rsidRDefault="009E7EA3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Реализация проектов по поддержке экономического и социального развития коренных малочисленных народов Севера, осуществляемых с привлечением средств федерального бюджета</w:t>
            </w:r>
          </w:p>
        </w:tc>
        <w:tc>
          <w:tcPr>
            <w:tcW w:w="354" w:type="pct"/>
          </w:tcPr>
          <w:p w:rsidR="009E7EA3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9E7EA3" w:rsidRPr="002C16B5" w:rsidRDefault="009E7EA3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9E7EA3" w:rsidRPr="002C16B5" w:rsidRDefault="009E7EA3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приобретенного оборудования не менее 1 единицы ежегодно</w:t>
            </w:r>
          </w:p>
        </w:tc>
        <w:tc>
          <w:tcPr>
            <w:tcW w:w="2087" w:type="pct"/>
          </w:tcPr>
          <w:p w:rsidR="0003716C" w:rsidRPr="002C16B5" w:rsidRDefault="0003716C" w:rsidP="0003716C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Выполнено.</w:t>
            </w:r>
          </w:p>
          <w:p w:rsidR="0003716C" w:rsidRPr="002C16B5" w:rsidRDefault="0003716C" w:rsidP="0003716C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>В соответствии с Распоряжением Правительства Российской Федерации от 5 апреля 2016 г. № 581-р «О распределении иных межбюджетных трансфертов, предоставляемых в 2016 году из федерального бюджета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 РФ» размер иного межбюджетного трансферта из федерального бюджета для Республики Коми составил 307,0 тыс. рублей.</w:t>
            </w:r>
            <w:proofErr w:type="gramEnd"/>
          </w:p>
          <w:p w:rsidR="0003716C" w:rsidRPr="002C16B5" w:rsidRDefault="0003716C" w:rsidP="0003716C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Подписано Соглашение о получении иного межбюджетного трансферта из федерального бюджета между Федеральным агентством по делам национальностей и Правительством Республики Коми № К-110-16 от 25 мая 2016 года. </w:t>
            </w:r>
          </w:p>
          <w:p w:rsidR="009E7EA3" w:rsidRPr="00D360E1" w:rsidRDefault="0003716C" w:rsidP="00D360E1">
            <w:pPr>
              <w:pStyle w:val="ConsPlusNonformat"/>
              <w:ind w:firstLine="1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Соглашения </w:t>
            </w:r>
            <w:proofErr w:type="gramStart"/>
            <w:r w:rsidRPr="002C16B5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приобретены мебель и оборудование для создания 2-ух ученических классов и проведены</w:t>
            </w:r>
            <w:proofErr w:type="gramEnd"/>
            <w:r w:rsidRPr="002C16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ремонтные работы в целях улучшения условий проживания детей для ГОУ РК «Санаторная школа-интернат № 1» г. Воркуты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, в т.ч. </w:t>
            </w:r>
            <w:r w:rsidRPr="002C16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федерального бюджета 307,00 тысяч рублей, из республиканского </w:t>
            </w:r>
            <w:r w:rsidRPr="002C16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бюджета Республи</w:t>
            </w:r>
            <w:r w:rsidR="00D360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 Коми – 450,00 тысяч рублей. </w:t>
            </w:r>
          </w:p>
        </w:tc>
      </w:tr>
      <w:tr w:rsidR="007D4A52" w:rsidRPr="002C16B5" w:rsidTr="00916E1A">
        <w:tc>
          <w:tcPr>
            <w:tcW w:w="238" w:type="pct"/>
          </w:tcPr>
          <w:p w:rsidR="007D4A52" w:rsidRPr="002C16B5" w:rsidRDefault="007D4A52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22.</w:t>
            </w:r>
          </w:p>
        </w:tc>
        <w:tc>
          <w:tcPr>
            <w:tcW w:w="786" w:type="pct"/>
          </w:tcPr>
          <w:p w:rsidR="007D4A52" w:rsidRPr="002C16B5" w:rsidRDefault="007D4A52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Организация авиаперевозки детей оленеводов из мест кочевий к месту учебы и обратно на время летних каникул</w:t>
            </w:r>
          </w:p>
        </w:tc>
        <w:tc>
          <w:tcPr>
            <w:tcW w:w="354" w:type="pct"/>
          </w:tcPr>
          <w:p w:rsidR="007D4A52" w:rsidRPr="002C16B5" w:rsidRDefault="007D4A52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7D4A52" w:rsidRPr="002C16B5" w:rsidRDefault="007D4A52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7D4A52" w:rsidRPr="002C16B5" w:rsidRDefault="007D4A52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удельный вес детей оленеводов, вывезенных авиатранспортом из тундры к месту учебы и обратно в тундру на время летних каникул, от числа заявленных к вывозу, 100%</w:t>
            </w:r>
          </w:p>
        </w:tc>
        <w:tc>
          <w:tcPr>
            <w:tcW w:w="2087" w:type="pct"/>
          </w:tcPr>
          <w:p w:rsidR="007D4A52" w:rsidRPr="002C16B5" w:rsidRDefault="007D4A52" w:rsidP="007D4A5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Выполнено.</w:t>
            </w:r>
          </w:p>
          <w:p w:rsidR="007D4A52" w:rsidRPr="002C16B5" w:rsidRDefault="007D4A52" w:rsidP="007D4A5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С целью обеспечения возможности получения образования в экстремальных природно-климатических условиях Севера организована авиаперевозка детей оленеводов из места учебы (гг. Инта, Усинск, Воркута) в тундру на время летних каникул и обратно. Полеты осуществлялись как в субарктической зоне (Интинский,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Усинский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районы), так и Арктической зоне России (Воркутинский район, Ненецкий автономный окру</w:t>
            </w:r>
            <w:r w:rsidR="00380422" w:rsidRPr="002C16B5">
              <w:rPr>
                <w:rFonts w:ascii="Times New Roman" w:hAnsi="Times New Roman"/>
                <w:sz w:val="24"/>
                <w:szCs w:val="24"/>
              </w:rPr>
              <w:t>г).  Вывезено 273  ребенка (100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%). Объем финансирования составил 8365,00 тыс. руб., в том числе 6286,00 тыс. руб. - средства республиканского бюджета Республики Коми, 2079,00 тыс. руб. - средства федерального бюджета. 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нормативных правовых документов об образовании новых особо охраняемых природных территорий (ООПТ) регионального значения (приведение старых положений об ООПТ в соответствие с законодательством и создание новых)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природных ресурсов и охраны окружающей среды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принятие к 2018 году 11 нормативных правовых актов - постановлений Правительства Республики Коми об образовании новых ООПТ регионального значения</w:t>
            </w:r>
          </w:p>
        </w:tc>
        <w:tc>
          <w:tcPr>
            <w:tcW w:w="2087" w:type="pct"/>
          </w:tcPr>
          <w:p w:rsidR="00D02249" w:rsidRPr="002C16B5" w:rsidRDefault="00D02249" w:rsidP="00D02249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Выполняется.</w:t>
            </w:r>
          </w:p>
          <w:p w:rsidR="00D02249" w:rsidRPr="002C16B5" w:rsidRDefault="00D02249" w:rsidP="00D02249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 отчетном периоде:</w:t>
            </w:r>
          </w:p>
          <w:p w:rsidR="00D02249" w:rsidRPr="002C16B5" w:rsidRDefault="00D02249" w:rsidP="00D02249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принято постановление Правительства Республики Коми от 27.10.2016 № 503 «Об упразднении болотного заказника республиканского значения «Печорский»»;</w:t>
            </w:r>
          </w:p>
          <w:p w:rsidR="00D02249" w:rsidRPr="002C16B5" w:rsidRDefault="00D02249" w:rsidP="00D02249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подготовлен проект постановления Правительства Республики Коми «Об образовании государственного природного заказника республиканского значения «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Чернореченский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» и о внесении изменений в некоторые нормативные правовые акты об особо охраняемых природных территориях регионального значения» (направлен на согласование с заинтересованными ведомствами).</w:t>
            </w:r>
          </w:p>
        </w:tc>
      </w:tr>
      <w:tr w:rsidR="00D02249" w:rsidRPr="002C16B5" w:rsidTr="009E7EA3">
        <w:tc>
          <w:tcPr>
            <w:tcW w:w="5000" w:type="pct"/>
            <w:gridSpan w:val="6"/>
          </w:tcPr>
          <w:p w:rsidR="00D02249" w:rsidRPr="002C16B5" w:rsidRDefault="00D02249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VI. Содействие сохранению и развитию этнокультурного многообразия народов России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проведения мероприятий, направленных на этнокультурное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народов и этнических общностей, проживающих на территории Республики Коми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Министерство культуры, туризма и архивного дела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</w:t>
            </w:r>
          </w:p>
        </w:tc>
        <w:tc>
          <w:tcPr>
            <w:tcW w:w="2087" w:type="pct"/>
          </w:tcPr>
          <w:p w:rsidR="00D02249" w:rsidRPr="002C16B5" w:rsidRDefault="00D02249" w:rsidP="00365AAE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Выполнено.</w:t>
            </w:r>
          </w:p>
          <w:p w:rsidR="00D02249" w:rsidRPr="002C16B5" w:rsidRDefault="00D02249" w:rsidP="00365AAE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Наиболее крупными мероприятиями по поддержке этнокультурного развития народов, проживающих в Республике Коми в отчетный период стали: Республиканский народно-обрядовый праздник «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Гажа</w:t>
            </w:r>
            <w:proofErr w:type="spellEnd"/>
            <w:r w:rsidR="00D36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валяй» (21 марта 2016 г., с. Визинга, 4500 человек); </w:t>
            </w:r>
            <w:r w:rsidRPr="002C16B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Республиканский праздник народного творчества «Луза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дорса</w:t>
            </w:r>
            <w:proofErr w:type="spellEnd"/>
            <w:r w:rsidR="00D36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гаж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» (11 июня 2016 г., с. Объячево, 1816 человек); </w:t>
            </w:r>
            <w:r w:rsidRPr="002C16B5">
              <w:rPr>
                <w:rFonts w:ascii="Times New Roman" w:hAnsi="Times New Roman"/>
                <w:sz w:val="24"/>
                <w:szCs w:val="24"/>
                <w:lang w:val="en-US"/>
              </w:rPr>
              <w:t>XXX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Республиканский праздник «Коми книга» (24-25 июня 2016 г., селах Кослан и Буткан,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</w:rPr>
              <w:t>согорск</w:t>
            </w:r>
            <w:proofErr w:type="spellEnd"/>
            <w:r w:rsidR="00D36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Удорского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района, 4000 человек); республиканский праздник «Луд» (2-3 июля, с. Ижма, 2000 человек); 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>межрегиональный фольклорный праздник «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Усть-Цилемская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горка» (11-12 июля, с. Усть-Цильма, 5000 участников и зрителей); </w:t>
            </w:r>
            <w:r w:rsidRPr="002C16B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Республиканский праздник охотника «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Вӧралысь</w:t>
            </w:r>
            <w:r w:rsidR="00D360E1">
              <w:rPr>
                <w:rFonts w:ascii="Times New Roman" w:hAnsi="Times New Roman"/>
                <w:sz w:val="24"/>
                <w:szCs w:val="24"/>
              </w:rPr>
              <w:t>яс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лӧн</w:t>
            </w:r>
            <w:proofErr w:type="spellEnd"/>
            <w:r w:rsidR="00D36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гаж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» (9-11 сентября, с.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Еремеево</w:t>
            </w:r>
            <w:proofErr w:type="spellEnd"/>
            <w:r w:rsidR="00D36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Троицко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-Печорского района, 300 человек)</w:t>
            </w:r>
            <w:r w:rsidR="00187375" w:rsidRPr="002C16B5">
              <w:rPr>
                <w:rFonts w:ascii="Times New Roman" w:hAnsi="Times New Roman"/>
                <w:sz w:val="24"/>
                <w:szCs w:val="24"/>
              </w:rPr>
              <w:t xml:space="preserve"> и другие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D02249" w:rsidRPr="002C16B5" w:rsidRDefault="00187375" w:rsidP="00187375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2016 г. </w:t>
            </w:r>
            <w:r w:rsidRPr="002C16B5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ГАУ РК «Дом дружбы народов Республики Коми» организовано 251 мероприятие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по указанному направлению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с общим охватом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28624 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участников</w:t>
            </w:r>
          </w:p>
          <w:p w:rsidR="00D02249" w:rsidRPr="002C16B5" w:rsidRDefault="00D02249" w:rsidP="00E227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25.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Реализация малых проектов муниципальных образований в Республике Коми в области этнокультурного развития народов, проживающих на территории Республики Коми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реализация не менее 5 малых проектов ежегодно</w:t>
            </w:r>
          </w:p>
        </w:tc>
        <w:tc>
          <w:tcPr>
            <w:tcW w:w="2087" w:type="pct"/>
          </w:tcPr>
          <w:p w:rsidR="00D02249" w:rsidRPr="002C16B5" w:rsidRDefault="00D02249" w:rsidP="008C3BC8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Выполнено.</w:t>
            </w:r>
          </w:p>
          <w:p w:rsidR="00D02249" w:rsidRPr="002C16B5" w:rsidRDefault="00D02249" w:rsidP="008C3BC8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Министерством национальной политики Р</w:t>
            </w:r>
            <w:r w:rsidR="008C3BC8" w:rsidRPr="002C16B5">
              <w:rPr>
                <w:rFonts w:ascii="Times New Roman" w:hAnsi="Times New Roman"/>
                <w:sz w:val="24"/>
                <w:szCs w:val="24"/>
              </w:rPr>
              <w:t xml:space="preserve">еспублики Коми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оказана поддержка</w:t>
            </w:r>
            <w:r w:rsidR="008C3BC8" w:rsidRPr="002C16B5">
              <w:rPr>
                <w:rFonts w:ascii="Times New Roman" w:hAnsi="Times New Roman"/>
                <w:sz w:val="24"/>
                <w:szCs w:val="24"/>
              </w:rPr>
              <w:t xml:space="preserve"> в размере 1,6 млн. рублей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 w:rsidR="00D864D2" w:rsidRPr="002C16B5">
              <w:rPr>
                <w:rFonts w:ascii="Times New Roman" w:hAnsi="Times New Roman"/>
                <w:sz w:val="24"/>
                <w:szCs w:val="24"/>
              </w:rPr>
              <w:t> 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муниципальным образованиям на реализацию </w:t>
            </w:r>
            <w:r w:rsidR="00D864D2" w:rsidRPr="002C16B5">
              <w:rPr>
                <w:rFonts w:ascii="Times New Roman" w:hAnsi="Times New Roman"/>
                <w:sz w:val="24"/>
                <w:szCs w:val="24"/>
              </w:rPr>
              <w:t>9 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этнокультурных проектов.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развитию российского казачества, его участию в укреплении единства российской нации, гражданского патриотизма,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продвижении кадетского движения на территории Республики Коми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Министерство образования и молодежной политики Республики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</w:t>
            </w:r>
          </w:p>
        </w:tc>
        <w:tc>
          <w:tcPr>
            <w:tcW w:w="2087" w:type="pct"/>
          </w:tcPr>
          <w:p w:rsidR="00D02249" w:rsidRPr="002C16B5" w:rsidRDefault="00D02249" w:rsidP="000C3072">
            <w:pPr>
              <w:ind w:firstLine="175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Выполняется.</w:t>
            </w:r>
          </w:p>
          <w:p w:rsidR="00D02249" w:rsidRPr="002C16B5" w:rsidRDefault="00D02249" w:rsidP="000C3072">
            <w:pPr>
              <w:ind w:firstLine="17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Образовательные организации сотрудничают с общественной организацией казаков в Республике Коми «Особый Северный казачий округ» по развитию кадетского образования. </w:t>
            </w:r>
            <w:r w:rsidRPr="002C16B5">
              <w:rPr>
                <w:rFonts w:ascii="Times New Roman" w:hAnsi="Times New Roman"/>
                <w:iCs/>
                <w:sz w:val="24"/>
                <w:szCs w:val="24"/>
              </w:rPr>
              <w:t xml:space="preserve">Разработана и реализуется программа военно-патриотического воспитания в кадетских школах и классах образовательных организаций сельских районов. </w:t>
            </w:r>
          </w:p>
          <w:p w:rsidR="00D02249" w:rsidRPr="002C16B5" w:rsidRDefault="00D02249" w:rsidP="000C307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iCs/>
                <w:sz w:val="24"/>
                <w:szCs w:val="24"/>
              </w:rPr>
              <w:t xml:space="preserve">В настоящее время в Республике Коми функционируют две кадетские школы, на начало 2015/2016 учебного года </w:t>
            </w:r>
            <w:r w:rsidRPr="002C16B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 20 образовательных организациях 13 муниципальных образований Республики Коми функционирует 71 кадетский класс, в которых обучается 1373 учащихся.</w:t>
            </w:r>
          </w:p>
          <w:p w:rsidR="00D02249" w:rsidRPr="002C16B5" w:rsidRDefault="00D02249" w:rsidP="000C3072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04 марта 2016 г.</w:t>
            </w:r>
            <w:r w:rsidR="00351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казаки «Особого Северного казачьего округа» провели классный час</w:t>
            </w:r>
            <w:r w:rsidR="00351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в МОУ СОШ № 9 г. Сыктывкара. Казаки познакомили школьников с историей казачества, фланкировкой и показали видеоролик с Парада 9 мая 2015 г. на Стефановской площади. Общее число участников 25 человек.</w:t>
            </w:r>
          </w:p>
          <w:p w:rsidR="00D02249" w:rsidRPr="002C16B5" w:rsidRDefault="00D02249" w:rsidP="000C307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09 мая 2016 г.</w:t>
            </w:r>
            <w:r w:rsidR="00351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казаки «Особого Северного казачьего округа» принялиучастие в Параде Победы и в праздничных мероприятиях городов Сыктывкара, Воркуты, Усинска, Ухты в рамках празднования 71-й годовщины со Дня Победы в Великой Отечественной войне 1941-1945 гг. и в шествии в колонне «Бессмертный полк». Всего приняло участие 125 человек. </w:t>
            </w:r>
          </w:p>
          <w:p w:rsidR="000C3072" w:rsidRPr="002C16B5" w:rsidRDefault="000C3072" w:rsidP="000C307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 ноября 2016 г.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г. Ухте </w:t>
            </w:r>
            <w:r w:rsidRPr="002C16B5">
              <w:rPr>
                <w:rFonts w:ascii="Times New Roman" w:hAnsi="Times New Roman"/>
                <w:sz w:val="24"/>
                <w:szCs w:val="24"/>
                <w:lang w:eastAsia="ru-RU"/>
              </w:rPr>
              <w:t>прошел первый открытый фестиваль казачьей песни «За Веру и Отечество», в котором выступили более 200 участников в составе. Общее число зрителей и участников – более 700 человек.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рамках фестиваля прошел Большой казачий круг казаков «Особого северного казачьего округа».</w:t>
            </w:r>
          </w:p>
        </w:tc>
      </w:tr>
      <w:tr w:rsidR="00D02249" w:rsidRPr="002C16B5" w:rsidTr="00916E1A">
        <w:tc>
          <w:tcPr>
            <w:tcW w:w="238" w:type="pct"/>
            <w:vMerge w:val="restar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27.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развитие национальных видов спорта, в том числе:</w:t>
            </w:r>
          </w:p>
        </w:tc>
        <w:tc>
          <w:tcPr>
            <w:tcW w:w="354" w:type="pct"/>
            <w:vMerge w:val="restar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  <w:vMerge w:val="restar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физической культуры и спорта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D02249" w:rsidRPr="002C16B5" w:rsidRDefault="00D02249" w:rsidP="00E227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2249" w:rsidRPr="002C16B5" w:rsidTr="00916E1A">
        <w:tc>
          <w:tcPr>
            <w:tcW w:w="238" w:type="pct"/>
            <w:vMerge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Фестиваль по национальным видам спорта "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Изьваса</w:t>
            </w:r>
            <w:proofErr w:type="spellEnd"/>
            <w:r w:rsidR="00351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вермасемъяс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" (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Ижемские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состязания)</w:t>
            </w:r>
          </w:p>
        </w:tc>
        <w:tc>
          <w:tcPr>
            <w:tcW w:w="354" w:type="pct"/>
            <w:vMerge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pct"/>
          </w:tcPr>
          <w:p w:rsidR="00D02249" w:rsidRPr="002C16B5" w:rsidRDefault="00D02249" w:rsidP="00CB39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7" w:type="pct"/>
          </w:tcPr>
          <w:p w:rsidR="00D02249" w:rsidRPr="002C16B5" w:rsidRDefault="00D02249" w:rsidP="001C7D44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Выполнено.</w:t>
            </w:r>
          </w:p>
          <w:p w:rsidR="00D02249" w:rsidRPr="002C16B5" w:rsidRDefault="00D02249" w:rsidP="001C7D44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Фестиваль проводился с 17 по 20 марта 2016 г., охват участников Фестиваля составляет более 90 человек.</w:t>
            </w:r>
          </w:p>
        </w:tc>
      </w:tr>
      <w:tr w:rsidR="00D02249" w:rsidRPr="002C16B5" w:rsidTr="00916E1A">
        <w:tc>
          <w:tcPr>
            <w:tcW w:w="238" w:type="pct"/>
            <w:vMerge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турнир по коми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национальной борьбе "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Вермасям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54" w:type="pct"/>
            <w:vMerge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77" w:type="pct"/>
            <w:vMerge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8" w:type="pct"/>
          </w:tcPr>
          <w:p w:rsidR="00D02249" w:rsidRPr="002C16B5" w:rsidRDefault="00D02249" w:rsidP="00CB39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7" w:type="pct"/>
          </w:tcPr>
          <w:p w:rsidR="00B72598" w:rsidRPr="002C16B5" w:rsidRDefault="00B72598" w:rsidP="00B72598">
            <w:pPr>
              <w:widowControl w:val="0"/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Выполнено:</w:t>
            </w:r>
          </w:p>
          <w:p w:rsidR="00D02249" w:rsidRPr="002C16B5" w:rsidRDefault="00B72598" w:rsidP="00B7259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связи с тем, что в августе 2016 г. в Сыктывкаре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проводился Всероссийский фестиваль национальных и неолимпийских видов спорта, организаторы и участники данного турнира были приглашены как участники показательного вида спорта Республики Коми.</w:t>
            </w:r>
          </w:p>
        </w:tc>
      </w:tr>
      <w:tr w:rsidR="00D02249" w:rsidRPr="002C16B5" w:rsidTr="00916E1A">
        <w:tc>
          <w:tcPr>
            <w:tcW w:w="238" w:type="pct"/>
            <w:vMerge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фестиваль на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лямпах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лызях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"ЛЯМПИАДА"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физической культуры и спорта Республики Коми;</w:t>
            </w:r>
          </w:p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межрегиональное общественное движение "Коми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войтыр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" (по согласованию)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pStyle w:val="a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pct"/>
          </w:tcPr>
          <w:p w:rsidR="00D02249" w:rsidRPr="002C16B5" w:rsidRDefault="00D02249" w:rsidP="00B72598">
            <w:pPr>
              <w:pStyle w:val="a4"/>
              <w:ind w:firstLine="1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Выполнено</w:t>
            </w:r>
            <w:r w:rsidRPr="002C16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02249" w:rsidRPr="002C16B5" w:rsidRDefault="00D02249" w:rsidP="00B7259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Фестиваль проводился 19 марта 2016 г. 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с. Большелуг Корткеросского 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>ра</w:t>
            </w:r>
            <w:r w:rsidR="00B72598" w:rsidRPr="002C16B5">
              <w:rPr>
                <w:rFonts w:ascii="Times New Roman" w:hAnsi="Times New Roman"/>
                <w:sz w:val="24"/>
                <w:szCs w:val="24"/>
              </w:rPr>
              <w:t>йона</w:t>
            </w:r>
            <w:proofErr w:type="gramEnd"/>
            <w:r w:rsidR="00B72598" w:rsidRPr="002C16B5">
              <w:rPr>
                <w:rFonts w:ascii="Times New Roman" w:hAnsi="Times New Roman"/>
                <w:sz w:val="24"/>
                <w:szCs w:val="24"/>
              </w:rPr>
              <w:t>, приняло участие более 700 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28.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развитие этн</w:t>
            </w: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и экотуризма в Республике Коми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культуры, туризма и архивного дела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разработанных туристских маршрутов этнокультурного профиля</w:t>
            </w:r>
          </w:p>
        </w:tc>
        <w:tc>
          <w:tcPr>
            <w:tcW w:w="2087" w:type="pct"/>
          </w:tcPr>
          <w:p w:rsidR="00D02249" w:rsidRPr="002C16B5" w:rsidRDefault="00D02249" w:rsidP="00F0422E">
            <w:pPr>
              <w:widowControl w:val="0"/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5A5D87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02249" w:rsidRPr="002C16B5" w:rsidRDefault="00D02249" w:rsidP="00F0422E">
            <w:pPr>
              <w:widowControl w:val="0"/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F0422E" w:rsidRPr="002C16B5">
              <w:rPr>
                <w:rFonts w:ascii="Times New Roman" w:hAnsi="Times New Roman"/>
                <w:sz w:val="24"/>
                <w:szCs w:val="24"/>
              </w:rPr>
              <w:t>2016 году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разработано 10 туристских маршрутов.</w:t>
            </w:r>
          </w:p>
          <w:p w:rsidR="00F0422E" w:rsidRPr="002C16B5" w:rsidRDefault="00F0422E" w:rsidP="00F0422E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25 и 26 ноября состоялся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Экотуристический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форум «</w:t>
            </w:r>
            <w:proofErr w:type="gram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Ёж-Итоги</w:t>
            </w:r>
            <w:proofErr w:type="gram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», в рамках которого проведены круглые столы по наиболее актуальным вопросам отрасли - развитию арктического, водного, экологического и социального туризма. Участниками круглых столов стали представители туриндустрии Москвы, Санкт-Петербурга, Пермского края и Ненецкого Автономного округа, а также делегация из Республики Беларусь. Кроме этого, в рамках форума была организована и проведена Республиканская туристическая выставка «Отдыхаем в Коми!», в которой приняли участие муниципальные образования и субъекты турбизнеса. Посетителями стали 3000 человек.</w:t>
            </w:r>
          </w:p>
        </w:tc>
      </w:tr>
      <w:tr w:rsidR="00D02249" w:rsidRPr="002C16B5" w:rsidTr="009E7EA3">
        <w:tc>
          <w:tcPr>
            <w:tcW w:w="5000" w:type="pct"/>
            <w:gridSpan w:val="6"/>
          </w:tcPr>
          <w:p w:rsidR="00D02249" w:rsidRPr="002C16B5" w:rsidRDefault="00D02249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VII. Развитие системы образования, гражданского патриотического воспитания подрастающих поколений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29.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 по использованию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этнокультурного потенциала народов Республики Коми и развитию двуязычия в системе образования Республики Коми, включая внедрение инновационных технологий обучения коми языку и литературе, приобретение учебно-методической литературы, проведение конференций и форумов для учителей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Министерство образования и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молодежной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обучающихся образовательных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организаций, изучающих коми язык и литературу</w:t>
            </w:r>
          </w:p>
        </w:tc>
        <w:tc>
          <w:tcPr>
            <w:tcW w:w="2087" w:type="pct"/>
          </w:tcPr>
          <w:p w:rsidR="00D02249" w:rsidRPr="002C16B5" w:rsidRDefault="00D02249" w:rsidP="00F0422E">
            <w:pPr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Выполн</w:t>
            </w:r>
            <w:r w:rsidR="00F0422E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D02249" w:rsidRPr="002C16B5" w:rsidRDefault="00D02249" w:rsidP="00F0422E">
            <w:pPr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С целью мотивации изучения коми языка как родного 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проводятся различные конкурсы для обучающихся общеобразовательных организаций. Министерством образования и молодежной политики Республики Коми осуществляется ежегодная поставка мультимедийного оборудования в кабинеты коми языка, осуществляется обновление учебно-методических материалов. Специалистами ГОУДПО «КРИРО» разрабатываются мультимедийные пособия по изучению коми языка как родного.</w:t>
            </w:r>
            <w:r w:rsidR="003514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Один раз в два года в г. Сыктывкаре проводится Республиканский форум учителей коми языка и литературы, участниками которого являются представители образовательных организаций, методических служб и управлений образования муниципалитетов Республики Коми.</w:t>
            </w:r>
          </w:p>
          <w:p w:rsidR="00D02249" w:rsidRPr="002C16B5" w:rsidRDefault="00D02249" w:rsidP="00F0422E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62% обучающихся (58570 учащихся) изучают коми язык и литературу как предмет, в том числе, как родной – 3684, как неродной – 54886.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30.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по коми языку, коми литературе, литературе Республики Коми, историческому краеведению, коми фольклору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образования и молодежной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динамика доли обучающихся, принявших участие в олимпиадах, от общего количества обучающихся, изучающих коми язык и литературу</w:t>
            </w:r>
          </w:p>
        </w:tc>
        <w:tc>
          <w:tcPr>
            <w:tcW w:w="2087" w:type="pct"/>
          </w:tcPr>
          <w:p w:rsidR="00D02249" w:rsidRPr="002C16B5" w:rsidRDefault="00D02249" w:rsidP="00F51EE8">
            <w:pPr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Выполнено.</w:t>
            </w:r>
          </w:p>
          <w:p w:rsidR="00D02249" w:rsidRPr="002C16B5" w:rsidRDefault="00D02249" w:rsidP="00F51EE8">
            <w:pPr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В 2016 году в соответствии с приказом Министерств образования и молодежной политики Республики Коми от 29.01.2016 № 77 с 1 февраля по 29 апреля 2016 года проводилась республиканская олимпиада по коми языку (как родному), коми языку (как неродному), коми литературе, коми фольклору, литературе Республики Коми, историческому краеведению.</w:t>
            </w:r>
          </w:p>
          <w:p w:rsidR="00D02249" w:rsidRPr="002C16B5" w:rsidRDefault="00D02249" w:rsidP="00F51EE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В 2014/2015 у</w:t>
            </w:r>
            <w:r w:rsidR="00F51EE8" w:rsidRPr="002C16B5">
              <w:rPr>
                <w:rFonts w:ascii="Times New Roman" w:hAnsi="Times New Roman"/>
                <w:bCs/>
                <w:sz w:val="24"/>
                <w:szCs w:val="24"/>
              </w:rPr>
              <w:t>чебном году приняли участие 215 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учащихся, в 2015/2016 учебном году – 222.</w:t>
            </w:r>
          </w:p>
          <w:p w:rsidR="00D02249" w:rsidRPr="002C16B5" w:rsidRDefault="003514A8" w:rsidP="00F51EE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Республика Коми приняла у</w:t>
            </w:r>
            <w:r w:rsidR="00D02249" w:rsidRPr="002C16B5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 xml:space="preserve">частие во Всероссийской олимпиаде школьников и студентов по государственным языкам республик Российской Федерации под эгидой русского  языка. </w:t>
            </w:r>
            <w:proofErr w:type="gramStart"/>
            <w:r w:rsidR="00D02249" w:rsidRPr="002C16B5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В региональном этапе олимпиады приняли участие 130 человек, в федеральном - 10 учащихся школ и студентов вузов республики.</w:t>
            </w:r>
            <w:proofErr w:type="gramEnd"/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31.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республиканских конкурсов творческих работ, посвященных юбилейным датам коми писателей и поэтов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2016 -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Министерство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и молодежной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динамика доли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обучающихся, принявших участие в конкурсах, от общего количества обучающихся, изучающих коми язык и литературу</w:t>
            </w:r>
          </w:p>
        </w:tc>
        <w:tc>
          <w:tcPr>
            <w:tcW w:w="2087" w:type="pct"/>
          </w:tcPr>
          <w:p w:rsidR="00D02249" w:rsidRPr="002C16B5" w:rsidRDefault="00D02249" w:rsidP="005770A7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Выполнено.</w:t>
            </w:r>
          </w:p>
          <w:p w:rsidR="005770A7" w:rsidRPr="002C16B5" w:rsidRDefault="005770A7" w:rsidP="005770A7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2016 году 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>проведен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ы конкурсы творческих работ:</w:t>
            </w:r>
          </w:p>
          <w:p w:rsidR="00D02249" w:rsidRPr="002C16B5" w:rsidRDefault="00D02249" w:rsidP="005770A7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республиканский конкурс 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чтецов, посвященный 70-летию со дня рождения коми поэтессы А.П. 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Мишариной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, 85-летию со дня рождения коми поэта и писателя Ю.К. 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Васютова</w:t>
            </w:r>
            <w:proofErr w:type="spellEnd"/>
            <w:r w:rsidR="005770A7"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с участием 206 учащихся</w:t>
            </w:r>
            <w:r w:rsidR="005770A7" w:rsidRPr="002C16B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770A7" w:rsidRPr="002C16B5" w:rsidRDefault="00D02249" w:rsidP="005770A7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конкур</w:t>
            </w:r>
            <w:r w:rsidR="005770A7" w:rsidRPr="002C16B5">
              <w:rPr>
                <w:rFonts w:ascii="Times New Roman" w:hAnsi="Times New Roman"/>
                <w:sz w:val="24"/>
                <w:szCs w:val="24"/>
              </w:rPr>
              <w:t>с - «Лучший учитель коми языка»;</w:t>
            </w:r>
          </w:p>
          <w:p w:rsidR="00D02249" w:rsidRPr="002C16B5" w:rsidRDefault="005770A7" w:rsidP="005770A7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интернет-конкурс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 xml:space="preserve"> по коми язык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у как неродному для 2-9 классов;</w:t>
            </w:r>
          </w:p>
          <w:p w:rsidR="005770A7" w:rsidRPr="002C16B5" w:rsidRDefault="005770A7" w:rsidP="005770A7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республиканский конкурс «Инновационная деятельность дошкольных образовательных организаций по внедрению модели языкового погружения в изучение коми языка»</w:t>
            </w:r>
            <w:r w:rsidR="003514A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5 творческих групп и 3 педагога из 8 дошкольных организаций 6 муниципальных образований</w:t>
            </w:r>
            <w:r w:rsidR="003514A8">
              <w:rPr>
                <w:rFonts w:ascii="Times New Roman" w:hAnsi="Times New Roman"/>
                <w:sz w:val="24"/>
                <w:szCs w:val="24"/>
              </w:rPr>
              <w:t>)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770A7" w:rsidRPr="002C16B5" w:rsidRDefault="005770A7" w:rsidP="005770A7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республиканский конкурс электронных разработок к учебникам «Коми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кыв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» для 5-9 классов среди педагогических работников</w:t>
            </w:r>
            <w:r w:rsidR="003514A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27 учителей коми языка из 9 муниципальных образований городов и районов республики</w:t>
            </w:r>
            <w:r w:rsidR="003514A8">
              <w:rPr>
                <w:rFonts w:ascii="Times New Roman" w:hAnsi="Times New Roman"/>
                <w:sz w:val="24"/>
                <w:szCs w:val="24"/>
              </w:rPr>
              <w:t>)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770A7" w:rsidRPr="002C16B5" w:rsidRDefault="005770A7" w:rsidP="005770A7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республиканский конкурс творческих работ в области 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>этнокультурного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  <w:r w:rsidR="003514A8">
              <w:rPr>
                <w:rFonts w:ascii="Times New Roman" w:hAnsi="Times New Roman"/>
                <w:sz w:val="24"/>
                <w:szCs w:val="24"/>
              </w:rPr>
              <w:t xml:space="preserve"> (3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2 обучающихся из 12 муниципальных образований Республики Коми</w:t>
            </w:r>
            <w:r w:rsidR="003514A8">
              <w:rPr>
                <w:rFonts w:ascii="Times New Roman" w:hAnsi="Times New Roman"/>
                <w:sz w:val="24"/>
                <w:szCs w:val="24"/>
              </w:rPr>
              <w:t>)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770A7" w:rsidRPr="002C16B5" w:rsidRDefault="005770A7" w:rsidP="005770A7">
            <w:pPr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республиканская олимпиада на тему: «Жизнь и творчество П.А. Сорокина и К.Ф.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Жакова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3514A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66 учащихся из 26 учебных заведений гг. Сыктывкар, Ухта,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Усть-Вымского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Сыктывдинского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Ижемского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Сысольского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районов</w:t>
            </w:r>
            <w:r w:rsidR="003514A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5770A7" w:rsidRPr="002C16B5" w:rsidRDefault="005770A7" w:rsidP="005770A7">
            <w:pPr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районная олимпиада по теме «Жизнь и творчество П.А. Сорокина», 20 участников;</w:t>
            </w:r>
          </w:p>
          <w:p w:rsidR="003514A8" w:rsidRDefault="005770A7" w:rsidP="003514A8">
            <w:pPr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конкурс исследовательских работ, посвященный 150-летию со дня рождения Каллистрата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Фалалеевича</w:t>
            </w:r>
            <w:proofErr w:type="spellEnd"/>
            <w:r w:rsidR="003514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514A8">
              <w:rPr>
                <w:rFonts w:ascii="Times New Roman" w:hAnsi="Times New Roman"/>
                <w:bCs/>
                <w:sz w:val="24"/>
                <w:szCs w:val="24"/>
              </w:rPr>
              <w:t>Жакова</w:t>
            </w:r>
            <w:proofErr w:type="spellEnd"/>
            <w:r w:rsidR="003514A8">
              <w:rPr>
                <w:rFonts w:ascii="Times New Roman" w:hAnsi="Times New Roman"/>
                <w:bCs/>
                <w:sz w:val="24"/>
                <w:szCs w:val="24"/>
              </w:rPr>
              <w:t xml:space="preserve"> (6 школьников из 6 образовательных учреждений).</w:t>
            </w:r>
          </w:p>
          <w:p w:rsidR="00D02249" w:rsidRPr="002C16B5" w:rsidRDefault="00D02249" w:rsidP="003514A8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Доля обучающихся, принявших участие в 2014/2015 учебном году составила – 62 чел. (0,1% от всех изучающих коми язык и литературу), в 2015/2016 учебном году – 204 чел. (0,4% от всех изучающих коми язык и литературу).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32.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тематических экскурсий и выставок, практических занятий и мастер-классов,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медиауроков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и викторин, творческих вечеров и вечеров памяти, циклов мероприятий, направленных на раскрытие многообразия национальных культур, распространение знаний о народах России, формирование гражданского патриотизма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культуры, туризма и архивного дела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D02249" w:rsidRPr="002C16B5" w:rsidRDefault="00D02249" w:rsidP="005770A7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FD3290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02249" w:rsidRPr="002C16B5" w:rsidRDefault="005770A7" w:rsidP="005770A7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 2016 году</w:t>
            </w:r>
            <w:r w:rsidR="00FD3290" w:rsidRPr="002C16B5">
              <w:rPr>
                <w:rFonts w:ascii="Times New Roman" w:hAnsi="Times New Roman"/>
                <w:sz w:val="24"/>
                <w:szCs w:val="24"/>
              </w:rPr>
              <w:t xml:space="preserve"> проведены мероприятия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02249" w:rsidRPr="002C16B5" w:rsidRDefault="00D02249" w:rsidP="005770A7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Дни венгерской литературы и культуры в ГБУ РК Национальная детская библиотека Республики Коми им. С.Я. Маршака» (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геосказка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, викторина, мастер-классы);</w:t>
            </w:r>
          </w:p>
          <w:p w:rsidR="00D02249" w:rsidRPr="002C16B5" w:rsidRDefault="00D02249" w:rsidP="005770A7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краеведческая игротека для воспитанников социального центра «Райда» «Чужан муὅй менам»;</w:t>
            </w:r>
          </w:p>
          <w:p w:rsidR="00D02249" w:rsidRPr="002C16B5" w:rsidRDefault="00D02249" w:rsidP="005770A7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в июне 2016 г. в учреждениях культуры и искусства проведены мероприятия, приуроченные ко Дню России: книжно-иллюстративные выставки (книжная выставка «Родина моя – Россия» в ГБУ РК «Национальная библиотека Республики Коми»), электронные презентации, театрализованные программы, викторины, вечера отдыха, издание библиографических справочников и др.;</w:t>
            </w:r>
          </w:p>
          <w:p w:rsidR="00D02249" w:rsidRPr="002C16B5" w:rsidRDefault="00D02249" w:rsidP="005770A7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XXII Республиканская выставка декоративно-прикладного искусства и народных художественных промыслов «Мастер года − 2015»;</w:t>
            </w:r>
          </w:p>
          <w:p w:rsidR="00D02249" w:rsidRPr="002C16B5" w:rsidRDefault="00D02249" w:rsidP="005770A7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подведены итоги Республиканского конкурса детского творчества «Игрушка-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говорушка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». Его участниками стали 37 юных умельцев в возрасте от 10 до 14 лет из 7 муниципалитетов.</w:t>
            </w:r>
          </w:p>
          <w:p w:rsidR="00D02249" w:rsidRPr="002C16B5" w:rsidRDefault="00D02249" w:rsidP="005770A7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Общее количество участников – более 700 человек.</w:t>
            </w:r>
          </w:p>
          <w:p w:rsidR="005770A7" w:rsidRPr="002C16B5" w:rsidRDefault="005770A7" w:rsidP="005770A7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В ГАУ РК «Финно-угорский этнокультурный парк» еженедельно проводятся мастер-классы, направленные на получение знаний о различных народах: </w:t>
            </w:r>
          </w:p>
          <w:p w:rsidR="005770A7" w:rsidRPr="002C16B5" w:rsidRDefault="005770A7" w:rsidP="004C615F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Кроме того, ГАУ РК «Финно-угорский этнокультурный парк» проводится</w:t>
            </w:r>
            <w:r w:rsidR="004C615F"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ряд познавательно-развлекательных программ, направленных на раскрытие многообразия национальных культур, формирование гражданского патриотизма. </w:t>
            </w:r>
          </w:p>
          <w:p w:rsidR="00FD3290" w:rsidRPr="002C16B5" w:rsidRDefault="00FD3290" w:rsidP="004C615F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Постоянном представительстве Республики Коми при Президенте Российской Федерации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в 2016 г. проведены следующие мероприятия:</w:t>
            </w:r>
          </w:p>
          <w:p w:rsidR="00FD3290" w:rsidRPr="002C16B5" w:rsidRDefault="00FD3290" w:rsidP="004C615F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мастер-класс по традиционному вязанию коми народа для активистов молодежного движения Республики Коми в Москве и земляческого движения. Мастер-класс провела основатель мастерской «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Югыд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-арт» Светлана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Турова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с охватом 12 человек;</w:t>
            </w:r>
          </w:p>
          <w:p w:rsidR="00FD3290" w:rsidRPr="002C16B5" w:rsidRDefault="00FD3290" w:rsidP="004C615F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творческая встреча молодежного актива «Почувствуй Север – 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>современные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этнобренды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», мероприятие проведено совместно с удмуртским молодежным активом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с охватом 15 человек.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33.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Реализация проектов "Этнокультурная школа "Республика Коми - наш общий дом", "Интерактивный молодежный этнокультурный университет", "Летний университет юных филологов"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филиал федерального государственного бюджетного учреждения культуры "Государственный Российский Дом народного творчества" - "Финно-угорский культурный центр Российской Федерации" (по согласованию)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D02249" w:rsidRPr="002C16B5" w:rsidRDefault="00D02249" w:rsidP="002A054F">
            <w:pPr>
              <w:widowControl w:val="0"/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2A054F" w:rsidRPr="002C16B5">
              <w:rPr>
                <w:rFonts w:ascii="Times New Roman" w:hAnsi="Times New Roman"/>
                <w:b/>
                <w:sz w:val="24"/>
                <w:szCs w:val="24"/>
              </w:rPr>
              <w:t>ено частично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2A054F" w:rsidRPr="002C16B5" w:rsidRDefault="002A054F" w:rsidP="002A054F">
            <w:pPr>
              <w:widowControl w:val="0"/>
              <w:autoSpaceDE w:val="0"/>
              <w:autoSpaceDN w:val="0"/>
              <w:adjustRightInd w:val="0"/>
              <w:ind w:firstLine="175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 2016 году охвачено проектами:</w:t>
            </w:r>
          </w:p>
          <w:p w:rsidR="002A054F" w:rsidRPr="002C16B5" w:rsidRDefault="002A054F" w:rsidP="002A054F">
            <w:pPr>
              <w:pStyle w:val="ConsPlusNormal"/>
              <w:tabs>
                <w:tab w:val="left" w:pos="1418"/>
              </w:tabs>
              <w:ind w:firstLine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«Этнокультурная школа «Республика Коми - наш общий дом» (</w:t>
            </w:r>
            <w:r w:rsidR="00720FD1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занятий, </w:t>
            </w:r>
            <w:r w:rsidR="00720FD1" w:rsidRPr="002C16B5">
              <w:rPr>
                <w:rFonts w:ascii="Times New Roman" w:hAnsi="Times New Roman" w:cs="Times New Roman"/>
                <w:sz w:val="24"/>
                <w:szCs w:val="24"/>
              </w:rPr>
              <w:t>2887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участников),</w:t>
            </w:r>
          </w:p>
          <w:p w:rsidR="002A054F" w:rsidRPr="002C16B5" w:rsidRDefault="002A054F" w:rsidP="002A054F">
            <w:pPr>
              <w:pStyle w:val="ConsPlusNormal"/>
              <w:tabs>
                <w:tab w:val="left" w:pos="1418"/>
              </w:tabs>
              <w:ind w:firstLine="2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«Интерактивный молодежный этнокультурный университет» (</w:t>
            </w:r>
            <w:r w:rsidR="00720FD1" w:rsidRPr="002C16B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заняти</w:t>
            </w:r>
            <w:r w:rsidR="00720FD1" w:rsidRPr="002C16B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года, </w:t>
            </w:r>
            <w:r w:rsidR="00720FD1" w:rsidRPr="002C16B5">
              <w:rPr>
                <w:rFonts w:ascii="Times New Roman" w:hAnsi="Times New Roman" w:cs="Times New Roman"/>
                <w:sz w:val="24"/>
                <w:szCs w:val="24"/>
              </w:rPr>
              <w:t>7820 участников).</w:t>
            </w:r>
          </w:p>
          <w:p w:rsidR="002A054F" w:rsidRPr="002C16B5" w:rsidRDefault="002A054F" w:rsidP="002A054F">
            <w:pPr>
              <w:pStyle w:val="ConsPlusNormal"/>
              <w:tabs>
                <w:tab w:val="left" w:pos="1418"/>
              </w:tabs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«Летний университет юных филологов» не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состоялся ввиду отсутствия финансирования.</w:t>
            </w:r>
          </w:p>
          <w:p w:rsidR="00D02249" w:rsidRPr="002C16B5" w:rsidRDefault="00D02249" w:rsidP="002A05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34.</w:t>
            </w:r>
          </w:p>
        </w:tc>
        <w:tc>
          <w:tcPr>
            <w:tcW w:w="786" w:type="pct"/>
          </w:tcPr>
          <w:p w:rsidR="00D02249" w:rsidRPr="002C16B5" w:rsidRDefault="00D02249" w:rsidP="00CD5A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Межрегиональный молодежный образовательный форум «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Инноватика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: Крохаль»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образования и молодежной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D02249" w:rsidRPr="002C16B5" w:rsidRDefault="00D02249" w:rsidP="002A054F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Выполнено.</w:t>
            </w:r>
          </w:p>
          <w:p w:rsidR="003514A8" w:rsidRDefault="00D02249" w:rsidP="003514A8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С 29 июня по 04 июля прошел республиканский молодежный образовательный форум «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Инно</w:t>
            </w:r>
            <w:r w:rsidR="003514A8">
              <w:rPr>
                <w:rFonts w:ascii="Times New Roman" w:hAnsi="Times New Roman"/>
                <w:sz w:val="24"/>
                <w:szCs w:val="24"/>
              </w:rPr>
              <w:t>ватика</w:t>
            </w:r>
            <w:proofErr w:type="spellEnd"/>
            <w:r w:rsidR="003514A8">
              <w:rPr>
                <w:rFonts w:ascii="Times New Roman" w:hAnsi="Times New Roman"/>
                <w:sz w:val="24"/>
                <w:szCs w:val="24"/>
              </w:rPr>
              <w:t>: Крохаль 2016».</w:t>
            </w:r>
          </w:p>
          <w:p w:rsidR="00D02249" w:rsidRPr="002C16B5" w:rsidRDefault="00D02249" w:rsidP="003514A8">
            <w:pPr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 Форуме приняли участие молодые люди – участники молодежных проектов, цели и задачи которых связаны с развитием экологического, лидерского, патриотического и волонтерского направлений, молодежных инноваций. Всего 200 человек.</w:t>
            </w:r>
          </w:p>
        </w:tc>
      </w:tr>
      <w:tr w:rsidR="00453DBA" w:rsidRPr="002C16B5" w:rsidTr="00916E1A">
        <w:tc>
          <w:tcPr>
            <w:tcW w:w="238" w:type="pct"/>
          </w:tcPr>
          <w:p w:rsidR="00453DBA" w:rsidRPr="002C16B5" w:rsidRDefault="00453DB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35.</w:t>
            </w:r>
          </w:p>
        </w:tc>
        <w:tc>
          <w:tcPr>
            <w:tcW w:w="786" w:type="pct"/>
          </w:tcPr>
          <w:p w:rsidR="00453DBA" w:rsidRPr="002C16B5" w:rsidRDefault="00453DBA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религиозным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организациям в организации научно-практических конференций по вопросам духовно-нравственного воспитания граждан</w:t>
            </w:r>
          </w:p>
        </w:tc>
        <w:tc>
          <w:tcPr>
            <w:tcW w:w="354" w:type="pct"/>
          </w:tcPr>
          <w:p w:rsidR="00453DBA" w:rsidRPr="002C16B5" w:rsidRDefault="00453DB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453DBA" w:rsidRPr="002C16B5" w:rsidRDefault="00453DB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Министерство национальной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политики Республики Коми</w:t>
            </w:r>
          </w:p>
        </w:tc>
        <w:tc>
          <w:tcPr>
            <w:tcW w:w="858" w:type="pct"/>
          </w:tcPr>
          <w:p w:rsidR="00453DBA" w:rsidRPr="002C16B5" w:rsidRDefault="00453DBA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</w:t>
            </w:r>
          </w:p>
        </w:tc>
        <w:tc>
          <w:tcPr>
            <w:tcW w:w="2087" w:type="pct"/>
          </w:tcPr>
          <w:p w:rsidR="00453DBA" w:rsidRPr="002C16B5" w:rsidRDefault="00F40335" w:rsidP="00453DBA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Выполнено.</w:t>
            </w:r>
          </w:p>
          <w:p w:rsidR="00453DBA" w:rsidRPr="002C16B5" w:rsidRDefault="00453DBA" w:rsidP="00453DBA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2016 году прошли оказано содействие в проведении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мероприятий:</w:t>
            </w:r>
          </w:p>
          <w:p w:rsidR="00453DBA" w:rsidRPr="002C16B5" w:rsidRDefault="00453DBA" w:rsidP="00453DBA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Республиканские детские и юношеские образовательные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Стефановские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чтения с охватом учащихся и педагогов 100 человек;</w:t>
            </w:r>
          </w:p>
          <w:p w:rsidR="00453DBA" w:rsidRPr="002C16B5" w:rsidRDefault="00453DBA" w:rsidP="00453DBA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«Духовно-нравственное и патриотическое воспитание детей и молодежи на основе отечественных духовных ценностей». Общее количество участников более 100 человек;</w:t>
            </w:r>
          </w:p>
          <w:p w:rsidR="00453DBA" w:rsidRPr="002C16B5" w:rsidRDefault="00453DBA" w:rsidP="00453DBA">
            <w:pPr>
              <w:ind w:firstLine="17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слет духовно-патриотического клуба «Единство» (</w:t>
            </w:r>
            <w:proofErr w:type="spellStart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ювчим</w:t>
            </w:r>
            <w:proofErr w:type="spellEnd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Сыктывдинского</w:t>
            </w:r>
            <w:proofErr w:type="spellEnd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района). Слет объединил участников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клубов «Ратники Святой Руси» и «Казачата». Общее число участников более 70 человек;</w:t>
            </w:r>
          </w:p>
          <w:p w:rsidR="00453DBA" w:rsidRPr="002C16B5" w:rsidRDefault="00453DBA" w:rsidP="00453DBA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участие Министерства национальной политик Республики Коми в организации и проведении Программы Первосвятительского визита Святейшего Патриарха Московского и</w:t>
            </w: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сея Руси Кирилла в Сыктывкарскую и Воркутинскую и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Усинскую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епархии;</w:t>
            </w:r>
          </w:p>
          <w:p w:rsidR="00453DBA" w:rsidRPr="002C16B5" w:rsidRDefault="00453DBA" w:rsidP="00453DBA">
            <w:pPr>
              <w:ind w:firstLine="175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круглый стол по вопросам духовно-нравственного воспитания детей и молодежи (</w:t>
            </w:r>
            <w:proofErr w:type="spellStart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изябож</w:t>
            </w:r>
            <w:proofErr w:type="spellEnd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Корткеросского</w:t>
            </w:r>
            <w:proofErr w:type="spellEnd"/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района). Участники - представители Министерства национальной политики Республики Коми и муниципальной власти, священнослужители Сыктывкарской епархии, руководители учреждений культуры и образования района, активисты местных приходов, около 20 человек;</w:t>
            </w:r>
          </w:p>
          <w:p w:rsidR="00453DBA" w:rsidRPr="002C16B5" w:rsidRDefault="00453DBA" w:rsidP="00453DBA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рамках </w:t>
            </w:r>
            <w:r w:rsidRPr="002C16B5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православных Владимирских чтений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. Усть-Кулом состоялся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церковно-общественный форум в сфере образования, культуры и духовно-нравственного просвещения населения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Усть-Куломского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района ежегодно приурочивается к празднованию Сретения Владимирской иконы Божией Матери. Участники – члены православных приходов, работники учреждений культуры и образования, краеведы и учащиеся, более 100 человек;</w:t>
            </w:r>
          </w:p>
          <w:p w:rsidR="00453DBA" w:rsidRPr="002C16B5" w:rsidRDefault="00453DBA" w:rsidP="00453DBA">
            <w:pPr>
              <w:ind w:firstLine="1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IX Международный фестиваль православной песни и духовной поэзии «Вера, Надежда, Любовь». Поступило  63 заявки на участие; </w:t>
            </w:r>
          </w:p>
          <w:p w:rsidR="00453DBA" w:rsidRPr="002C16B5" w:rsidRDefault="00453DBA" w:rsidP="00453DBA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духовно-патриотически</w:t>
            </w:r>
            <w:r w:rsidR="00F40335" w:rsidRPr="002C16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полевы</w:t>
            </w:r>
            <w:r w:rsidR="00F40335" w:rsidRPr="002C16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сбор</w:t>
            </w:r>
            <w:r w:rsidR="00F40335" w:rsidRPr="002C16B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«Ратники Святой Руси»:</w:t>
            </w:r>
          </w:p>
          <w:p w:rsidR="00453DBA" w:rsidRPr="002C16B5" w:rsidRDefault="00453DBA" w:rsidP="00453DBA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проект «Миротворец» </w:t>
            </w:r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ков клуба «Ратники Святой Руси»</w:t>
            </w: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частие </w:t>
            </w:r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Военно-историческом фестивале «Куликово поле»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0335" w:rsidRPr="002C16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40335"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Тульской области. </w:t>
            </w:r>
            <w:r w:rsidRPr="002C16B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 участников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от РК</w:t>
            </w:r>
            <w:r w:rsidR="00F40335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в военно-исторической реконструкции 15 ч</w:t>
            </w:r>
            <w:r w:rsidR="00F40335" w:rsidRPr="002C16B5">
              <w:rPr>
                <w:rFonts w:ascii="Times New Roman" w:hAnsi="Times New Roman" w:cs="Times New Roman"/>
                <w:sz w:val="24"/>
                <w:szCs w:val="24"/>
              </w:rPr>
              <w:t>еловек;</w:t>
            </w:r>
          </w:p>
          <w:p w:rsidR="00453DBA" w:rsidRPr="002C16B5" w:rsidRDefault="00453DBA" w:rsidP="00453DBA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духовно-патриотическ</w:t>
            </w:r>
            <w:r w:rsidR="00F40335" w:rsidRPr="002C16B5">
              <w:rPr>
                <w:rFonts w:ascii="Times New Roman" w:hAnsi="Times New Roman"/>
                <w:sz w:val="24"/>
                <w:szCs w:val="24"/>
              </w:rPr>
              <w:t>ий сбор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клуба «Казачата».</w:t>
            </w:r>
            <w:r w:rsidR="00351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Цель проекта - приобщение подрастающего поколения к казачьей культуре через деятельность детского клуба «Казачата», в том числе проведение цикла военно-патриотических и спортивных занятий с детьми, ознакомление с историей казачества в России.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- Сыктывкарская Общественная Организация «Казачья станица Слободская». Число участников –  50 детей д</w:t>
            </w:r>
            <w:r w:rsidR="00F40335" w:rsidRPr="002C16B5">
              <w:rPr>
                <w:rFonts w:ascii="Times New Roman" w:hAnsi="Times New Roman"/>
                <w:bCs/>
                <w:sz w:val="24"/>
                <w:szCs w:val="24"/>
              </w:rPr>
              <w:t>ошкольного и школьного возраста;</w:t>
            </w:r>
          </w:p>
          <w:p w:rsidR="00453DBA" w:rsidRPr="002C16B5" w:rsidRDefault="00453DBA" w:rsidP="00453DBA">
            <w:pPr>
              <w:pStyle w:val="a6"/>
              <w:ind w:firstLine="175"/>
              <w:jc w:val="both"/>
              <w:rPr>
                <w:b/>
              </w:rPr>
            </w:pPr>
            <w:r w:rsidRPr="002C16B5">
              <w:t>II-й Свято-Никольский православный фестиваль. Участники  фестиваля  –  исполнители в возрасте от 5 до 17 лет (солисты, дуэты, ансамбли, хореографические коллективы, чтецы, инструменталисты, художники и архитекторы). В рамках фестиваля в стенах Дома дружбы народов Республики Коми проведена выставка детского рисунка «Божий мир в детских ладошках». Организаторы: Сыктывкарская епархия Московского Патриархата Русской Православной Церкви при поддержке Министерства национальной политики Республики Коми. Заявок – 145, общее число участников около 80 человек, зрителей – около 100 человек на обоих мероприятиях.</w:t>
            </w:r>
          </w:p>
        </w:tc>
      </w:tr>
      <w:tr w:rsidR="00D02249" w:rsidRPr="002C16B5" w:rsidTr="009E7EA3">
        <w:tc>
          <w:tcPr>
            <w:tcW w:w="5000" w:type="pct"/>
            <w:gridSpan w:val="6"/>
          </w:tcPr>
          <w:p w:rsidR="00D02249" w:rsidRPr="002C16B5" w:rsidRDefault="00D02249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VIII. Поддержка русского языка как государственного языка Российской Федерации и языков народов России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36.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цикла культурных мероприятий, направленных на популяризацию русского языка и литературы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культуры, туризма и архивного дела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D02249" w:rsidRPr="002C16B5" w:rsidRDefault="00D02249" w:rsidP="00453DBA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453DBA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02249" w:rsidRPr="002C16B5" w:rsidRDefault="00D02249" w:rsidP="00453DBA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16 апреля 2016 г. Республика Коми приняла участие во всероссийской образовательной акции «Тотальный диктант». В г. Сыктывкаре количество участников превысило 400 человек. </w:t>
            </w:r>
          </w:p>
          <w:p w:rsidR="00FC0683" w:rsidRPr="002C16B5" w:rsidRDefault="00D02249" w:rsidP="00453DBA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21-30 мая 2016 г. в Сыктывкарском государственном университете имени Питирима Сорокина состоялись </w:t>
            </w:r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отрытые лекции по русской филологии</w:t>
            </w:r>
            <w:r w:rsidR="00FC0683"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 охватом участников</w:t>
            </w:r>
            <w:r w:rsidR="00FC0683" w:rsidRPr="002C16B5">
              <w:rPr>
                <w:rFonts w:ascii="Times New Roman" w:hAnsi="Times New Roman"/>
                <w:sz w:val="24"/>
                <w:szCs w:val="24"/>
              </w:rPr>
              <w:t xml:space="preserve"> более 270</w:t>
            </w:r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453DBA" w:rsidRPr="002C16B5" w:rsidRDefault="00D02249" w:rsidP="00453DBA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Style w:val="noindent"/>
                <w:rFonts w:ascii="Times New Roman" w:hAnsi="Times New Roman"/>
                <w:sz w:val="24"/>
                <w:szCs w:val="24"/>
              </w:rPr>
            </w:pPr>
            <w:r w:rsidRPr="002C16B5">
              <w:rPr>
                <w:rStyle w:val="noindent"/>
                <w:rFonts w:ascii="Times New Roman" w:hAnsi="Times New Roman"/>
                <w:sz w:val="24"/>
                <w:szCs w:val="24"/>
              </w:rPr>
              <w:t xml:space="preserve">6 июня 2016 г. в Доме дружбы народов Республики Коми Пушкинский поэтический марафон собрал порядка 30 участников разных возрастов. </w:t>
            </w:r>
          </w:p>
          <w:p w:rsidR="00D02249" w:rsidRPr="002C16B5" w:rsidRDefault="00D02249" w:rsidP="00453DBA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Межрегиональным общественным движением «Русский мир» в </w:t>
            </w:r>
            <w:r w:rsidR="00453DBA" w:rsidRPr="002C16B5">
              <w:rPr>
                <w:rFonts w:ascii="Times New Roman" w:hAnsi="Times New Roman"/>
                <w:sz w:val="24"/>
                <w:szCs w:val="24"/>
              </w:rPr>
              <w:t>2016 году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реализованы проекты: образовательные семинары «Цивилизационный выбор России», «Система языка: новый метод языкового образования в материале русского», открытие проекта «Русская нескучная очно-заочная юношеская школа».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37.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Организация научно-методических мероприятий: конференций, семинаров, "круглых столов", форумов, экспедиций, научных и научно-практических исследований в сфере функционирования государственных русского и коми языков Республики Коми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проведение не менее 7 мероприятий ежегодно</w:t>
            </w:r>
          </w:p>
        </w:tc>
        <w:tc>
          <w:tcPr>
            <w:tcW w:w="2087" w:type="pct"/>
          </w:tcPr>
          <w:p w:rsidR="00D02249" w:rsidRPr="002C16B5" w:rsidRDefault="00D02249" w:rsidP="00DA2C12">
            <w:pPr>
              <w:ind w:firstLine="175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16B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Выполнено.</w:t>
            </w:r>
          </w:p>
          <w:p w:rsidR="00D02249" w:rsidRPr="002C16B5" w:rsidRDefault="00D02249" w:rsidP="00DA2C12">
            <w:pPr>
              <w:ind w:firstLine="17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C16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2016 году состоялось 8 мероприятий указанной тематики, в их числе:</w:t>
            </w:r>
          </w:p>
          <w:p w:rsidR="00D02249" w:rsidRPr="002C16B5" w:rsidRDefault="00D02249" w:rsidP="00DA2C12">
            <w:pPr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 февраля 2016 г. состоялось заседание коллегии Министерства по вопросу «Об обновлении подходов к содержанию и организации этнокультурного образования». 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Участникам коллегии были представлены выступления по наиболее актуальным аспектам в области обновления подходов к содержанию и реализации этнокультурного образования в Республике Коми, ключевых особенностях</w:t>
            </w:r>
            <w:r w:rsidR="003514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основных направлениях реализации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обновленной Концепции развития этнокультурного</w:t>
            </w:r>
            <w:r w:rsidR="003514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образования в Республике Коми;</w:t>
            </w:r>
          </w:p>
          <w:p w:rsidR="00D02249" w:rsidRPr="002C16B5" w:rsidRDefault="00D02249" w:rsidP="00DA2C1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12-13 апреля 2016 г.</w:t>
            </w:r>
            <w:r w:rsidR="003514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впервые прошел республиканский конкурс воспитателей и учителей коми языка «Коми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велӧдысь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2016»</w:t>
            </w:r>
            <w:r w:rsidR="003514A8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12 педагогов из 7 городов и районов республики</w:t>
            </w:r>
            <w:r w:rsidR="003514A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D02249" w:rsidRPr="002C16B5" w:rsidRDefault="00D02249" w:rsidP="00DA2C1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15 апреля 2016 г. вопросы, связанные с определением полноты и эффективности реализации положений части первой статьи 7 Закона Республики Коми «О государственных языках Республики Коми», рассмотрены на рабочем совещании Комитета Государственного Совета Республики Коми по законодательству и местному самоуправлению. По итогам совещания сформирован протокол с рекомендациями в адрес органов государственного управления;</w:t>
            </w:r>
          </w:p>
          <w:p w:rsidR="00D02249" w:rsidRPr="002C16B5" w:rsidRDefault="00D02249" w:rsidP="00DA2C1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21-30 мая 2016 г. в Сыктывкарском государственном университете имени Питирима Сорокина состоялись </w:t>
            </w:r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отрытые лекции по русской филологии. С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тудентам и преподавателям вузов, школьникам и учителям, работникам культуры, образования, СМИ в популярной форме представлены лекции о духовной культуре, истории и современном состоянии русского слова;</w:t>
            </w:r>
          </w:p>
          <w:p w:rsidR="00D02249" w:rsidRPr="002C16B5" w:rsidRDefault="00D02249" w:rsidP="003514A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29 июня 2016 г. в рамках</w:t>
            </w:r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Всероссийского симпозиума «Республика Коми на полиэтнической карте России»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состоялся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круглый стол «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Проблемы развития общественных функций коми языка»</w:t>
            </w:r>
            <w:r w:rsidR="003514A8">
              <w:rPr>
                <w:rFonts w:ascii="Times New Roman" w:hAnsi="Times New Roman"/>
                <w:bCs/>
                <w:sz w:val="24"/>
                <w:szCs w:val="24"/>
              </w:rPr>
              <w:t xml:space="preserve">, на котором рассмотрены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вопросы функционирования национального языка в самых разных сферах: науке, образовании, средствах масс-медиа, культуре</w:t>
            </w:r>
            <w:r w:rsidR="003514A8">
              <w:rPr>
                <w:rFonts w:ascii="Times New Roman" w:hAnsi="Times New Roman"/>
                <w:sz w:val="24"/>
                <w:szCs w:val="24"/>
              </w:rPr>
              <w:t xml:space="preserve">, а также информация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комиязычных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религиозных текстах и службах. Общее количество участников круглого стола составило порядка 20 человек;</w:t>
            </w:r>
          </w:p>
          <w:p w:rsidR="00D02249" w:rsidRPr="002C16B5" w:rsidRDefault="00D02249" w:rsidP="00DA2C1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16 сентября 2016 г. состоялась пресс-конференция по итогам переговоров о передаче архивных материалов (аудиозапись речи представителей российских финно-угорских народов, в том числе образцы устного народного творчества) из Австрии Институту языка, литературы и истории Коми Научного центра; </w:t>
            </w:r>
          </w:p>
          <w:p w:rsidR="00D02249" w:rsidRPr="002C16B5" w:rsidRDefault="00D02249" w:rsidP="00DA2C1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19 октября 2016 г. - организация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круглого стола «Развитие и сохранение языков народов Российской Федерации» во время Всероссийского форума национального единства в г. Перми; </w:t>
            </w:r>
          </w:p>
          <w:p w:rsidR="00D02249" w:rsidRPr="002C16B5" w:rsidRDefault="00D02249" w:rsidP="00DA2C1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26 октября 2016 г. - участие во Всероссийском совещании «Языковая политика в сфере образования: инструмент формирования общероссийской гражданской идентичности» в г. Москве; </w:t>
            </w:r>
          </w:p>
          <w:p w:rsidR="00D02249" w:rsidRPr="002C16B5" w:rsidRDefault="00D02249" w:rsidP="00DA2C1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течение года проведено 5 заседаний Республиканской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термино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-орфографической комиссии, а также осуществлено исследование по выполнению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. 23 и 25 Закона Республики Коми «О государственных языках Республики Коми». 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38.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научно-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популярных, художественных, справочных и методических изданий на государственных языках Республики Коми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массовых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коммуникаций, информатизации и связи Республики Коми;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выпущенных научно-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популярных, художественных, справочных и методических изданий на государственных языках Республики Коми</w:t>
            </w:r>
          </w:p>
        </w:tc>
        <w:tc>
          <w:tcPr>
            <w:tcW w:w="2087" w:type="pct"/>
          </w:tcPr>
          <w:p w:rsidR="00D02249" w:rsidRPr="002C16B5" w:rsidRDefault="00D02249" w:rsidP="00E227A2">
            <w:pPr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Выполнено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02249" w:rsidRPr="002C16B5" w:rsidRDefault="00D02249" w:rsidP="003514A8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2016 году </w:t>
            </w:r>
            <w:r w:rsidR="003514A8">
              <w:rPr>
                <w:rFonts w:ascii="Times New Roman" w:hAnsi="Times New Roman"/>
                <w:sz w:val="24"/>
                <w:szCs w:val="24"/>
              </w:rPr>
              <w:t>издан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Этнокультурный календарь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Республики Коми: июнь 2016 – 2017 годы (3000 экз.), Толковый словарь коми языка «Вежӧртасвосьтанкывкуд» (1000 экз.), календарь коми фольклора для детей (165 экз.). Реализован совместный с журналом «АРТ» проект: 4</w:t>
            </w:r>
            <w:r w:rsidR="003514A8">
              <w:rPr>
                <w:rFonts w:ascii="Times New Roman" w:hAnsi="Times New Roman"/>
                <w:sz w:val="24"/>
                <w:szCs w:val="24"/>
              </w:rPr>
              <w:t>-ый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номер журнала  «АРТ» выпущен специально для детей и юношества на двух государственных языках (1400 экз.). Впервые в журнале вышел комикс, созданный по мотивам коми предания о Пере-богатыре.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39.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инновационных технологий в сферу функционирования государственных языков Республики Коми, реализация мероприятий, способствующих увеличению присутствия коми языка в информационно-коммуникационной сети "Интернет"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2013 - 2015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образования и молодежной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реализованных проектов не менее двух единиц ежегодно</w:t>
            </w:r>
          </w:p>
        </w:tc>
        <w:tc>
          <w:tcPr>
            <w:tcW w:w="2087" w:type="pct"/>
          </w:tcPr>
          <w:p w:rsidR="00D02249" w:rsidRPr="002C16B5" w:rsidRDefault="00D02249" w:rsidP="00FC068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Выполн</w:t>
            </w:r>
            <w:r w:rsidR="00FC0683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D02249" w:rsidRPr="002C16B5" w:rsidRDefault="00D02249" w:rsidP="00FC068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Ответственным исполнителем по разработке электронных образовательных ресурсов (электронных учебных изданий по коми языку и литературе) и их тиражированию является ГОУДПО «КРИРО». Также ГОУДПО «КРИРО» организована работа по созданию онлайн курсов по обучению коми языку.</w:t>
            </w:r>
          </w:p>
          <w:p w:rsidR="00D02249" w:rsidRPr="002C16B5" w:rsidRDefault="00D02249" w:rsidP="00FC068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12 мая, 27 декабря 2016 г. состоялись презентации мультфильмов: </w:t>
            </w:r>
            <w:proofErr w:type="gram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Гулень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» по сказке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К.Жакова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на коми языке и «Утка чӧж», основанный на коми мифологическом сюжете о сотворении мира, на русском языке. </w:t>
            </w:r>
            <w:proofErr w:type="gramEnd"/>
          </w:p>
          <w:p w:rsidR="00D02249" w:rsidRPr="002C16B5" w:rsidRDefault="00D02249" w:rsidP="00FC068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Создана «Коми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медиатека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» - электронная справочно-информационная система на основе электронного архива аннотированных записей (видео, аудио, расшифрованные тексты на коми, в переводе на русский и английский языки) диалектных текстов коми языка с возможностью поиска языковых единиц по различным параметрам. Презентация продукта состоялась 14 декабря 2016 г. в г. Сыктывкаре.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40.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Содействие проведению мероприятий, посвященных:</w:t>
            </w:r>
          </w:p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Международному дню родного языка;</w:t>
            </w:r>
          </w:p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Дню славянской письменности и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культуры;</w:t>
            </w:r>
          </w:p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Дню коми письменности;</w:t>
            </w:r>
          </w:p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Дню русского языка;</w:t>
            </w:r>
          </w:p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дням родственных финно-угорских народов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Министерство культуры, туризма и архивного дела Республики Коми, Министерство национальной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политики Республики Коми, Министерство образования и молодежной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участников</w:t>
            </w:r>
          </w:p>
        </w:tc>
        <w:tc>
          <w:tcPr>
            <w:tcW w:w="2087" w:type="pct"/>
          </w:tcPr>
          <w:p w:rsidR="00D02249" w:rsidRPr="002C16B5" w:rsidRDefault="00D02249" w:rsidP="00FC068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FC0683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02249" w:rsidRPr="002C16B5" w:rsidRDefault="00D02249" w:rsidP="00FC068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Мероприятия</w:t>
            </w:r>
            <w:r w:rsidR="00FC0683" w:rsidRPr="002C16B5">
              <w:rPr>
                <w:rFonts w:ascii="Times New Roman" w:hAnsi="Times New Roman"/>
                <w:sz w:val="24"/>
                <w:szCs w:val="24"/>
              </w:rPr>
              <w:t>ми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, посвященны</w:t>
            </w:r>
            <w:r w:rsidR="00FC0683" w:rsidRPr="002C16B5">
              <w:rPr>
                <w:rFonts w:ascii="Times New Roman" w:hAnsi="Times New Roman"/>
                <w:sz w:val="24"/>
                <w:szCs w:val="24"/>
              </w:rPr>
              <w:t>ми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Дню славянской письменности и культуры</w:t>
            </w:r>
            <w:r w:rsidR="00FC0683" w:rsidRPr="002C16B5">
              <w:rPr>
                <w:rFonts w:ascii="Times New Roman" w:hAnsi="Times New Roman"/>
                <w:sz w:val="24"/>
                <w:szCs w:val="24"/>
              </w:rPr>
              <w:t>, в 2016 году охвачено 982 человека.</w:t>
            </w:r>
          </w:p>
          <w:p w:rsidR="00D02249" w:rsidRPr="002C16B5" w:rsidRDefault="00D02249" w:rsidP="00FC068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На территори</w:t>
            </w:r>
            <w:r w:rsidR="00FC0683" w:rsidRPr="002C16B5">
              <w:rPr>
                <w:rFonts w:ascii="Times New Roman" w:hAnsi="Times New Roman"/>
                <w:sz w:val="24"/>
                <w:szCs w:val="24"/>
              </w:rPr>
              <w:t>ях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муниципальных образований проведено около 220 мероприятий, посвященных Дню славянской письменности и культуры.</w:t>
            </w:r>
          </w:p>
          <w:p w:rsidR="00D02249" w:rsidRPr="002C16B5" w:rsidRDefault="00FC0683" w:rsidP="00FC068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библиотеках республики и Национальной галерее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Республики Коми прошло 8 м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>ероприяти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й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>, посвященны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х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 xml:space="preserve"> Дню русского языка и литературы:</w:t>
            </w:r>
          </w:p>
          <w:p w:rsidR="00D02249" w:rsidRPr="002C16B5" w:rsidRDefault="00D02249" w:rsidP="00FC0683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На территории муниципальных образований Республики Коми проведено около 230 мероприятий, посвященных</w:t>
            </w:r>
            <w:r w:rsidR="00FC0683" w:rsidRPr="002C16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Дню коми письменности.</w:t>
            </w:r>
          </w:p>
        </w:tc>
      </w:tr>
      <w:tr w:rsidR="00D02249" w:rsidRPr="002C16B5" w:rsidTr="009E7EA3">
        <w:tc>
          <w:tcPr>
            <w:tcW w:w="5000" w:type="pct"/>
            <w:gridSpan w:val="6"/>
          </w:tcPr>
          <w:p w:rsidR="00D02249" w:rsidRPr="002C16B5" w:rsidRDefault="00D02249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IX. Создание условий для социальной и культурной адаптации и интеграции мигрантов</w:t>
            </w:r>
          </w:p>
        </w:tc>
      </w:tr>
      <w:tr w:rsidR="00E55662" w:rsidRPr="002C16B5" w:rsidTr="00916E1A">
        <w:tc>
          <w:tcPr>
            <w:tcW w:w="238" w:type="pct"/>
          </w:tcPr>
          <w:p w:rsidR="00E55662" w:rsidRPr="002C16B5" w:rsidRDefault="00E55662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41.</w:t>
            </w:r>
          </w:p>
        </w:tc>
        <w:tc>
          <w:tcPr>
            <w:tcW w:w="786" w:type="pct"/>
          </w:tcPr>
          <w:p w:rsidR="00E55662" w:rsidRPr="002C16B5" w:rsidRDefault="00E55662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Привлечение граждан из других регионов Российской Федерации для участия в ярмарках вакансий</w:t>
            </w:r>
          </w:p>
        </w:tc>
        <w:tc>
          <w:tcPr>
            <w:tcW w:w="354" w:type="pct"/>
          </w:tcPr>
          <w:p w:rsidR="00E55662" w:rsidRPr="002C16B5" w:rsidRDefault="00E55662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E55662" w:rsidRPr="002C16B5" w:rsidRDefault="00E55662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труда, занятости и социальной защиты Республики Коми</w:t>
            </w:r>
          </w:p>
        </w:tc>
        <w:tc>
          <w:tcPr>
            <w:tcW w:w="858" w:type="pct"/>
          </w:tcPr>
          <w:p w:rsidR="00E55662" w:rsidRPr="002C16B5" w:rsidRDefault="00E55662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организованы и проведены ярмарки вакансий с привлечением граждан из других регионов Российской Федерации</w:t>
            </w:r>
          </w:p>
        </w:tc>
        <w:tc>
          <w:tcPr>
            <w:tcW w:w="2087" w:type="pct"/>
          </w:tcPr>
          <w:p w:rsidR="00E55662" w:rsidRPr="002C16B5" w:rsidRDefault="00E55662" w:rsidP="00E55662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Выполнено.</w:t>
            </w:r>
          </w:p>
          <w:p w:rsidR="00E55662" w:rsidRPr="002C16B5" w:rsidRDefault="00E55662" w:rsidP="00E5566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28 сентября 2016 г. проведена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межсубъектовая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ярмарка вакансий в режиме видеоконференцсвязи. Для организации ярмарки Министерством труда, занятости и социальной защиты Республики Коми в Министерство социальной защиты, труда и занятости Республики Карелия был направлен перечень вакансий от 30 организаций из 11 городов и районов Республики Коми на 424 свободных рабочих места (с предоставлением либо возмещением стоимости аренды жилья и вахтовым методом работы). Среди зарегистрированных безработных и ищущих работу граждан Республики Карелия была сделана выборка соискателей в разрезе профессий, проведена индивидуальная работа с каждым соискателем. В ярмарке вакансий приняли участие предприятия Усинского района Республики Коми и соискатели Республики Карелия.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42.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Организационная и методическая поддержка деятельности центров социальной и культурной адаптации и интеграции мигрантов на территории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Коми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созданы и распространены методические рекомендации в количестве 1 единицы ежегодно</w:t>
            </w:r>
          </w:p>
        </w:tc>
        <w:tc>
          <w:tcPr>
            <w:tcW w:w="2087" w:type="pct"/>
          </w:tcPr>
          <w:p w:rsidR="00D02249" w:rsidRPr="002C16B5" w:rsidRDefault="00D02249" w:rsidP="00E55662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Выполнено.</w:t>
            </w:r>
          </w:p>
          <w:p w:rsidR="00D02249" w:rsidRPr="002C16B5" w:rsidRDefault="00D02249" w:rsidP="00E55662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В 2016 г. ГАУ РК «Дом дружбы народов Республики Коми» при поддержке Министерства национальной политики Республики Коми разработано и напечатано справочное издание методического характера «Республика Коми — территория мира и согласия». Издание направлено в Республиканский Центр социально-культурной адаптации и интеграции мигрантов г. Сыктывкаре и Центр социально-культурной адаптации и интеграции мигрантов г. Печора для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в работе.</w:t>
            </w:r>
          </w:p>
          <w:p w:rsidR="00E55662" w:rsidRPr="002C16B5" w:rsidRDefault="00E55662" w:rsidP="00E55662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Республиканским Центром социально-культурной адаптации и интеграции мигрантов на базе Дома дружбы народов Республики Коми разработаны лекции для старшеклассников, учащихся и студентов ВУЗов и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ССУЗов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на тему  «Что такое экстремизм?», «Профилактика экстремизма:  – правила поведения на улице; – правила поведения в своем доме; – что нужно знать, чтобы не стать жертвой; – «правило четырех «не» и анкета об отношении граждан к проявлениям экстремизма в современном обществе.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43.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Информирование иностранных граждан об их правовом положении на территории Российской Федерации, оказание иной помощи, направленной на адаптацию и интеграцию иностранных граждан в российское общество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Управление Федеральной миграционной службы России по Республике Коми (по согласованию)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информационных кампаний, направленных на адаптацию и интеграцию иностранных граждан, не менее 2 раз в год;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проведение юридических консультаций иностранных граждан по мере обращения</w:t>
            </w:r>
          </w:p>
        </w:tc>
        <w:tc>
          <w:tcPr>
            <w:tcW w:w="2087" w:type="pct"/>
          </w:tcPr>
          <w:p w:rsidR="00D02249" w:rsidRPr="002C16B5" w:rsidRDefault="00D02249" w:rsidP="00892527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Выполн</w:t>
            </w:r>
            <w:r w:rsidR="00892527"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892527" w:rsidRPr="002C16B5" w:rsidRDefault="00892527" w:rsidP="00892527">
            <w:pPr>
              <w:pStyle w:val="a6"/>
              <w:ind w:left="10" w:firstLine="175"/>
              <w:jc w:val="both"/>
              <w:rPr>
                <w:color w:val="000000"/>
              </w:rPr>
            </w:pPr>
            <w:r w:rsidRPr="002C16B5">
              <w:rPr>
                <w:color w:val="000000"/>
              </w:rPr>
              <w:t>Информирование осуществляется как наглядным способом через распространение памяток, оформление стендов, так и через официальный сайт МВД по Республике Коми и через средства массовой информации</w:t>
            </w:r>
            <w:r w:rsidRPr="002C16B5">
              <w:rPr>
                <w:rStyle w:val="aa"/>
                <w:color w:val="000000"/>
              </w:rPr>
              <w:footnoteReference w:id="1"/>
            </w:r>
            <w:r w:rsidRPr="002C16B5">
              <w:rPr>
                <w:color w:val="000000"/>
              </w:rPr>
              <w:t>.</w:t>
            </w:r>
          </w:p>
          <w:p w:rsidR="00892527" w:rsidRPr="002C16B5" w:rsidRDefault="00892527" w:rsidP="00892527">
            <w:pPr>
              <w:pStyle w:val="a6"/>
              <w:ind w:left="10" w:firstLine="175"/>
              <w:jc w:val="both"/>
              <w:rPr>
                <w:color w:val="000000"/>
              </w:rPr>
            </w:pPr>
            <w:r w:rsidRPr="002C16B5">
              <w:rPr>
                <w:color w:val="000000"/>
              </w:rPr>
              <w:t xml:space="preserve">В 2016 году в СМИ </w:t>
            </w:r>
            <w:proofErr w:type="gramStart"/>
            <w:r w:rsidRPr="002C16B5">
              <w:rPr>
                <w:color w:val="000000"/>
              </w:rPr>
              <w:t>опубликовано и размещено</w:t>
            </w:r>
            <w:proofErr w:type="gramEnd"/>
            <w:r w:rsidRPr="002C16B5">
              <w:rPr>
                <w:color w:val="000000"/>
              </w:rPr>
              <w:t xml:space="preserve"> 259 материалов, из которых 77 (30 %) направлены на правовое информирование иностранных граждан в части</w:t>
            </w:r>
            <w:r w:rsidR="003514A8">
              <w:rPr>
                <w:color w:val="000000"/>
              </w:rPr>
              <w:t>,</w:t>
            </w:r>
            <w:r w:rsidRPr="002C16B5">
              <w:rPr>
                <w:color w:val="000000"/>
              </w:rPr>
              <w:t xml:space="preserve"> касающейся изменения или разъяснения норм миграционного законодательства. </w:t>
            </w:r>
          </w:p>
          <w:p w:rsidR="00892527" w:rsidRPr="002C16B5" w:rsidRDefault="00892527" w:rsidP="00892527">
            <w:pPr>
              <w:ind w:left="10" w:firstLine="1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постоянной основе проводится мониторинг миграционной ситуации в республике в целях предотвращения негативных процессов на национальной почве, противодействия экстремизму, ксенофобии и </w:t>
            </w:r>
            <w:proofErr w:type="spellStart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мигрантофобии</w:t>
            </w:r>
            <w:proofErr w:type="spellEnd"/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02249" w:rsidRPr="002C16B5" w:rsidRDefault="00892527" w:rsidP="00892527">
            <w:pPr>
              <w:tabs>
                <w:tab w:val="left" w:pos="900"/>
              </w:tabs>
              <w:ind w:left="10" w:firstLine="17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На сайте МВД по Республике Коми освещается информация об итогах служебной деятельности подразделений по вопросам миграции</w:t>
            </w:r>
            <w:r w:rsidRPr="002C16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44.</w:t>
            </w:r>
          </w:p>
        </w:tc>
        <w:tc>
          <w:tcPr>
            <w:tcW w:w="786" w:type="pct"/>
          </w:tcPr>
          <w:p w:rsidR="00D02249" w:rsidRPr="002C16B5" w:rsidRDefault="00D02249" w:rsidP="00EE1F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рабочих встреч, «круглых столов» и иных мероприятий с лидерами и представителями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национально-культурных автономий (объединений) по вопросам миграционной политики и с целью разъяснения изменений миграционного законодательства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миграционной службы России по Республике Коми (по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проведение мероприятий с представителями национально-культурных объединений не реже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1 раза в полугодие</w:t>
            </w:r>
          </w:p>
        </w:tc>
        <w:tc>
          <w:tcPr>
            <w:tcW w:w="2087" w:type="pct"/>
          </w:tcPr>
          <w:p w:rsidR="00D02249" w:rsidRPr="002C16B5" w:rsidRDefault="00D02249" w:rsidP="00892527">
            <w:pPr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lastRenderedPageBreak/>
              <w:t>Выполн</w:t>
            </w:r>
            <w:r w:rsidR="00892527" w:rsidRPr="002C16B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.</w:t>
            </w:r>
          </w:p>
          <w:p w:rsidR="00892527" w:rsidRPr="002C16B5" w:rsidRDefault="00892527" w:rsidP="00892527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МВД по Республике Коми </w:t>
            </w:r>
            <w:r w:rsidRPr="002C16B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проведено 9 рабочих встреч с руководителями национальных объединений, 7 индивидуальных встреч в рамках общих мероприятий и две встречи в рамках проведения 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заседания Общественно-консультативного совета при МВД по 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Республике Коми.</w:t>
            </w:r>
          </w:p>
          <w:p w:rsidR="00892527" w:rsidRPr="002C16B5" w:rsidRDefault="00892527" w:rsidP="00892527">
            <w:pPr>
              <w:ind w:firstLine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hd w:val="clear" w:color="auto" w:fill="FFFFFF"/>
              </w:rPr>
              <w:t>В 2016 году</w:t>
            </w:r>
            <w:r w:rsidRPr="002C16B5">
              <w:rPr>
                <w:rFonts w:ascii="Times New Roman" w:hAnsi="Times New Roman"/>
                <w:b/>
                <w:sz w:val="24"/>
                <w:shd w:val="clear" w:color="auto" w:fill="FFFFFF"/>
              </w:rPr>
              <w:t xml:space="preserve"> </w:t>
            </w:r>
            <w:r w:rsidRPr="002C16B5">
              <w:rPr>
                <w:rFonts w:ascii="Times New Roman" w:hAnsi="Times New Roman"/>
                <w:sz w:val="24"/>
                <w:shd w:val="clear" w:color="auto" w:fill="FFFFFF"/>
              </w:rPr>
              <w:t xml:space="preserve">состоялся Круглый стол </w:t>
            </w:r>
            <w:r w:rsidRPr="002C16B5">
              <w:rPr>
                <w:rFonts w:ascii="Times New Roman" w:hAnsi="Times New Roman"/>
                <w:sz w:val="24"/>
              </w:rPr>
              <w:t xml:space="preserve">с участием НКА и </w:t>
            </w:r>
            <w:proofErr w:type="spellStart"/>
            <w:r w:rsidRPr="002C16B5">
              <w:rPr>
                <w:rFonts w:ascii="Times New Roman" w:hAnsi="Times New Roman"/>
                <w:sz w:val="24"/>
              </w:rPr>
              <w:t>ВриО</w:t>
            </w:r>
            <w:proofErr w:type="spellEnd"/>
            <w:r w:rsidRPr="002C16B5">
              <w:rPr>
                <w:rFonts w:ascii="Times New Roman" w:hAnsi="Times New Roman"/>
                <w:sz w:val="24"/>
              </w:rPr>
              <w:t xml:space="preserve"> Главы РК С.А. </w:t>
            </w:r>
            <w:proofErr w:type="spellStart"/>
            <w:r w:rsidRPr="002C16B5">
              <w:rPr>
                <w:rFonts w:ascii="Times New Roman" w:hAnsi="Times New Roman"/>
                <w:sz w:val="24"/>
              </w:rPr>
              <w:t>Гапликова</w:t>
            </w:r>
            <w:proofErr w:type="spellEnd"/>
            <w:r w:rsidRPr="002C16B5">
              <w:rPr>
                <w:rFonts w:ascii="Times New Roman" w:hAnsi="Times New Roman"/>
                <w:sz w:val="24"/>
              </w:rPr>
              <w:t xml:space="preserve">. </w:t>
            </w:r>
            <w:proofErr w:type="gramStart"/>
            <w:r w:rsidRPr="002C16B5">
              <w:rPr>
                <w:rFonts w:ascii="Times New Roman" w:hAnsi="Times New Roman"/>
                <w:sz w:val="24"/>
              </w:rPr>
              <w:t>Руководитель региона обсудил с представителями национально-культурных автономий и диаспор вопросы совместной работы по укреплению межнациональных отношений, сохранению мира и согласия между представителями различных народов, проживающих на территории Республики Коми, укрепления патриотических чувств граждан и духовного воспитания.</w:t>
            </w:r>
            <w:proofErr w:type="gramEnd"/>
            <w:r w:rsidRPr="002C16B5">
              <w:rPr>
                <w:rFonts w:ascii="Times New Roman" w:hAnsi="Times New Roman"/>
                <w:sz w:val="24"/>
              </w:rPr>
              <w:t xml:space="preserve"> Участие приняло около 50 человек.</w:t>
            </w:r>
          </w:p>
          <w:p w:rsidR="00892527" w:rsidRPr="002C16B5" w:rsidRDefault="00892527" w:rsidP="00892527">
            <w:pPr>
              <w:ind w:firstLine="31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D02249" w:rsidRPr="002C16B5" w:rsidRDefault="00D02249" w:rsidP="00E227A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45.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Развитие сотрудничества с локальными центрами на территории Республики Коми по проведению тестирования по русскому языку, истории России и основам законодательства Российской Федерации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миграционной службы России по Республике Коми (по согласованию);</w:t>
            </w:r>
          </w:p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образовательное учреждение высшего образования "Сыктывкарский государственный университет имени Питирима Сорокина" (по согласованию);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федеральное государственное бюджетное образовательное учреждение высшего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профессионального образования "Ухтинский государственный технический университет" (по согласованию)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100% участия иностранных граждан, обратившихся за разрешительными документами в УФМС России по Республике Коми, в прохождении тестирования на знание русского языка, истории России и основ законодательства;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доля иностранных граждан, получивших сертификаты на знание русского языка, истории России и основ законодательства, составляет не менее 90%</w:t>
            </w:r>
          </w:p>
        </w:tc>
        <w:tc>
          <w:tcPr>
            <w:tcW w:w="2087" w:type="pct"/>
          </w:tcPr>
          <w:p w:rsidR="00D02249" w:rsidRPr="002C16B5" w:rsidRDefault="00D02249" w:rsidP="004F59C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Выполняется.</w:t>
            </w:r>
          </w:p>
          <w:p w:rsidR="00D02249" w:rsidRPr="002C16B5" w:rsidRDefault="00D02249" w:rsidP="004F59C1">
            <w:pPr>
              <w:ind w:left="10" w:firstLine="175"/>
              <w:jc w:val="both"/>
              <w:rPr>
                <w:rFonts w:ascii="Times New Roman" w:eastAsia="MS Mincho" w:hAnsi="Times New Roman"/>
                <w:color w:val="000000"/>
                <w:spacing w:val="4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по организации и проведению курсов по изучению русского языка для трудовых мигрантов проводится в тесном взаимодействии с Министерством </w:t>
            </w:r>
            <w:r w:rsidRPr="002C16B5">
              <w:rPr>
                <w:rFonts w:ascii="Times New Roman" w:eastAsia="MS Mincho" w:hAnsi="Times New Roman"/>
                <w:color w:val="000000"/>
                <w:spacing w:val="4"/>
                <w:sz w:val="24"/>
                <w:szCs w:val="24"/>
              </w:rPr>
              <w:t>национальной политики РК, национально-культурными объединениями (автономиями) республики, Министерством образования</w:t>
            </w:r>
            <w:r w:rsidR="004F59C1" w:rsidRPr="002C16B5">
              <w:rPr>
                <w:rFonts w:ascii="Times New Roman" w:eastAsia="MS Mincho" w:hAnsi="Times New Roman"/>
                <w:color w:val="000000"/>
                <w:spacing w:val="4"/>
                <w:sz w:val="24"/>
                <w:szCs w:val="24"/>
              </w:rPr>
              <w:t>, науки и молодежной политики</w:t>
            </w:r>
            <w:r w:rsidRPr="002C16B5">
              <w:rPr>
                <w:rFonts w:ascii="Times New Roman" w:eastAsia="MS Mincho" w:hAnsi="Times New Roman"/>
                <w:color w:val="000000"/>
                <w:spacing w:val="4"/>
                <w:sz w:val="24"/>
                <w:szCs w:val="24"/>
              </w:rPr>
              <w:t xml:space="preserve"> РК.</w:t>
            </w:r>
          </w:p>
          <w:p w:rsidR="00D02249" w:rsidRPr="002C16B5" w:rsidRDefault="00D02249" w:rsidP="004F59C1">
            <w:pPr>
              <w:ind w:left="10" w:firstLine="175"/>
              <w:jc w:val="both"/>
              <w:rPr>
                <w:rFonts w:ascii="Times New Roman" w:eastAsia="MS Mincho" w:hAnsi="Times New Roman"/>
                <w:color w:val="000000"/>
                <w:spacing w:val="4"/>
                <w:sz w:val="24"/>
                <w:szCs w:val="24"/>
              </w:rPr>
            </w:pPr>
            <w:r w:rsidRPr="002C16B5">
              <w:rPr>
                <w:rFonts w:ascii="Times New Roman" w:eastAsia="MS Mincho" w:hAnsi="Times New Roman"/>
                <w:color w:val="000000"/>
                <w:spacing w:val="4"/>
                <w:sz w:val="24"/>
                <w:szCs w:val="24"/>
              </w:rPr>
              <w:t>Вопросы организации курсов по изучению русского языка рассматриваются также на заседаниях Межведомственной комиссии по вопросам привлечения и использования иностранной рабочей силы.</w:t>
            </w:r>
          </w:p>
          <w:p w:rsidR="00D02249" w:rsidRPr="002C16B5" w:rsidRDefault="00892527" w:rsidP="004F59C1">
            <w:pPr>
              <w:ind w:left="10" w:firstLine="1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D02249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территории республики иностранные граждане и лица без гражданства могут сдать интеграционный экзамен по русскому языку в трех локальных центрах тестирования: 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 xml:space="preserve">ФГБУ </w:t>
            </w:r>
            <w:proofErr w:type="gramStart"/>
            <w:r w:rsidR="00D02249" w:rsidRPr="002C16B5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="00D02249" w:rsidRPr="002C16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2249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«Сыктывкарский государственный университет имени Питирима Сорокина» (далее – СГУ), 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 xml:space="preserve">ФГБУ ВО </w:t>
            </w:r>
            <w:r w:rsidR="00D02249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«Ухтинский государственный технический университет» (далее</w:t>
            </w:r>
            <w:r w:rsidR="00D76AC6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УГТУ), Торгово-промышленная </w:t>
            </w:r>
            <w:r w:rsidR="00D02249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>палата Республики Коми (далее -</w:t>
            </w:r>
            <w:r w:rsidR="00395C5A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02249" w:rsidRPr="002C16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ТПП). </w:t>
            </w:r>
          </w:p>
          <w:p w:rsidR="00C912EA" w:rsidRPr="002C16B5" w:rsidRDefault="00C912EA" w:rsidP="004F59C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Поскольку с июля 2016 г. усложнился комплексный экзамен уровня «Вид на жительство», то доля 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>иностранных граждан, успешно сдавших комплексный экзамен снизилась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по сравнению с 2015 годом и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составила в 2016 году:</w:t>
            </w:r>
          </w:p>
          <w:p w:rsidR="00D02249" w:rsidRPr="002C16B5" w:rsidRDefault="00D02249" w:rsidP="004F59C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СГУ - </w:t>
            </w:r>
            <w:r w:rsidR="00D76AC6" w:rsidRPr="002C16B5">
              <w:rPr>
                <w:rFonts w:ascii="Times New Roman" w:hAnsi="Times New Roman"/>
                <w:sz w:val="24"/>
                <w:szCs w:val="24"/>
              </w:rPr>
              <w:t>54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,</w:t>
            </w:r>
            <w:r w:rsidR="00D76AC6" w:rsidRPr="002C16B5">
              <w:rPr>
                <w:rFonts w:ascii="Times New Roman" w:hAnsi="Times New Roman"/>
                <w:sz w:val="24"/>
                <w:szCs w:val="24"/>
              </w:rPr>
              <w:t>76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%;</w:t>
            </w:r>
          </w:p>
          <w:p w:rsidR="00D02249" w:rsidRPr="002C16B5" w:rsidRDefault="00D02249" w:rsidP="004F59C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УГТУ – </w:t>
            </w:r>
            <w:r w:rsidR="00D76AC6" w:rsidRPr="002C16B5">
              <w:rPr>
                <w:rFonts w:ascii="Times New Roman" w:hAnsi="Times New Roman"/>
                <w:sz w:val="24"/>
                <w:szCs w:val="24"/>
              </w:rPr>
              <w:t>76,3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  <w:p w:rsidR="00D76AC6" w:rsidRPr="002C16B5" w:rsidRDefault="00C912EA" w:rsidP="004F59C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 2016 году обеспечено 100% участие иностранных граждан, обратившихся за разрешительными документами, в прохождении тестирования на знание русского языка, истории России и основ законодательства.</w:t>
            </w:r>
          </w:p>
          <w:p w:rsidR="00D76AC6" w:rsidRPr="002C16B5" w:rsidRDefault="00D76AC6" w:rsidP="004F59C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46.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Организация курсов русского языка для мигрантов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число слушателей курсов составляет не менее 20 человек ежегодно</w:t>
            </w:r>
          </w:p>
        </w:tc>
        <w:tc>
          <w:tcPr>
            <w:tcW w:w="2087" w:type="pct"/>
          </w:tcPr>
          <w:p w:rsidR="00D02249" w:rsidRPr="002C16B5" w:rsidRDefault="00D02249" w:rsidP="004F59C1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4F59C1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02249" w:rsidRPr="002C16B5" w:rsidRDefault="00D02249" w:rsidP="004F59C1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В связи с вступлением в силу с 1 января 2015 г. Федерального закона от 20 апреля 2014 года № 74 - ФЗ «О внесении изменений в Федеральный закон «О правовом положении иностранных граждан-мигрантов в Российской Федерации», правом организации подобных курсов обладают аккредитованные образовательные учреждения.</w:t>
            </w:r>
          </w:p>
          <w:p w:rsidR="00D02249" w:rsidRPr="002C16B5" w:rsidRDefault="00D02249" w:rsidP="003514A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 настоящее время мигранты сдают комплексные тестовые экзамены, куда входят вопросы по русскому языку, истории России, основам законодательства, на базе двух университетов, имеющих соответствующую государственную аккредитацию, - СГУ и УГТУ</w:t>
            </w:r>
            <w:r w:rsidR="004F59C1" w:rsidRPr="002C16B5">
              <w:rPr>
                <w:rFonts w:ascii="Times New Roman" w:hAnsi="Times New Roman"/>
                <w:sz w:val="24"/>
                <w:szCs w:val="24"/>
              </w:rPr>
              <w:t xml:space="preserve">. В 2016 году число мигрантов, сдавших комплексные тестовые экзамены, составило – </w:t>
            </w:r>
            <w:r w:rsidR="00395C5A" w:rsidRPr="002C16B5">
              <w:rPr>
                <w:rFonts w:ascii="Times New Roman" w:hAnsi="Times New Roman"/>
                <w:sz w:val="24"/>
                <w:szCs w:val="24"/>
              </w:rPr>
              <w:t>1</w:t>
            </w:r>
            <w:r w:rsidR="00115565" w:rsidRPr="002C16B5">
              <w:rPr>
                <w:rFonts w:ascii="Times New Roman" w:hAnsi="Times New Roman"/>
                <w:sz w:val="24"/>
                <w:szCs w:val="24"/>
              </w:rPr>
              <w:t>2</w:t>
            </w:r>
            <w:r w:rsidR="003514A8">
              <w:rPr>
                <w:rFonts w:ascii="Times New Roman" w:hAnsi="Times New Roman"/>
                <w:sz w:val="24"/>
                <w:szCs w:val="24"/>
              </w:rPr>
              <w:t>78</w:t>
            </w:r>
            <w:r w:rsidR="004F59C1" w:rsidRPr="002C16B5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</w:tc>
      </w:tr>
      <w:tr w:rsidR="00D02249" w:rsidRPr="002C16B5" w:rsidTr="009E7EA3">
        <w:tc>
          <w:tcPr>
            <w:tcW w:w="5000" w:type="pct"/>
            <w:gridSpan w:val="6"/>
          </w:tcPr>
          <w:p w:rsidR="00D02249" w:rsidRPr="002C16B5" w:rsidRDefault="00D02249" w:rsidP="00E22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X. Информационное обеспечение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47.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комплексной информационной кампании, направленной на укрепление общегражданской идентичности и межнациональной толерантности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массовых коммуникаций, информатизации и связи Республики Коми;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количество материалов, направленных на гармонизацию межнациональных отношений, развитие межэтнического взаимопонимания, продвижения идей национальной и религиозной толерантности, недопущение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проявлений экстремизма на национальной и религиозной почве</w:t>
            </w:r>
          </w:p>
        </w:tc>
        <w:tc>
          <w:tcPr>
            <w:tcW w:w="2087" w:type="pct"/>
          </w:tcPr>
          <w:p w:rsidR="00D02249" w:rsidRPr="002C16B5" w:rsidRDefault="00D02249" w:rsidP="00002A08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Выполнено.</w:t>
            </w:r>
          </w:p>
          <w:p w:rsidR="00D02249" w:rsidRPr="002C16B5" w:rsidRDefault="00D02249" w:rsidP="00002A08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В рамках медиа-плана стратегической информационной кампании, направленной на обеспечение гражданского единства народов Российской Федерации и гармонизацию межнациональных и межконфессиональных отношений, в 2016 г. в СМИ РК опубликовано более 6000 актуальных материалов, направленных на гармонизацию межнациональных отношений, развитие межэтнического взаимопонимания, продвижения идей национальной и религиозной толерантности, недопущение проявлений экстремизма на национальной и религиозной почве.</w:t>
            </w:r>
            <w:proofErr w:type="gram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Министерства национальной политики Республики Коми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размещено 567 материалов.</w:t>
            </w:r>
          </w:p>
          <w:p w:rsidR="00D02249" w:rsidRPr="002C16B5" w:rsidRDefault="00D02249" w:rsidP="00002A08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Произведены и размещены в телеэфире ролики социальной рекламы и социально значимых проектов («Я – Россия», «Ровесники республики»).</w:t>
            </w:r>
          </w:p>
          <w:p w:rsidR="00D02249" w:rsidRPr="002C16B5" w:rsidRDefault="00D02249" w:rsidP="00346FB9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В 2016 г. оказана поддержка в создании тематических телевизионных, газетных и журнальных рубрик, направленных на реализацию целей и задач государственной национальной политики («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Öтсöгласöн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» (В согласии) в газете «Коми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» - 10 страничек, «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ДоброСоседство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» в газете «Республика» - 6 страничек, «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Танi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ми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олам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» (Здесь мы живем) в журнале «Регион» - 2 странички, передача «Большая семья» - 10 выпусков).</w:t>
            </w:r>
            <w:proofErr w:type="gramEnd"/>
          </w:p>
          <w:p w:rsidR="00D02249" w:rsidRPr="002C16B5" w:rsidRDefault="00D02249" w:rsidP="000112AC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Ведется сотрудничество с федеральными и региональными СМИ (ИА «Национальный акцент», ИЦ «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Финноугория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») и пресс-службами муниципальных, региональных органов власти, профильной федеральной структурой – Федеральное агентство по делам национальностей.</w:t>
            </w:r>
          </w:p>
          <w:p w:rsidR="00D02249" w:rsidRPr="002C16B5" w:rsidRDefault="00D02249" w:rsidP="003514A8">
            <w:pPr>
              <w:pStyle w:val="ConsPlusNormal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48.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семинаров для журналистов по межнациональной тематике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массовых коммуникаций, информатизации и связи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проведенных семинаров</w:t>
            </w:r>
          </w:p>
        </w:tc>
        <w:tc>
          <w:tcPr>
            <w:tcW w:w="2087" w:type="pct"/>
          </w:tcPr>
          <w:p w:rsidR="00D02249" w:rsidRPr="002C16B5" w:rsidRDefault="00D02249" w:rsidP="004F59C1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4F59C1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514A8" w:rsidRPr="002C16B5" w:rsidRDefault="00D02249" w:rsidP="003514A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29 апреля 2016 года проведен обучающий семинар для сотрудников средств массовой информации, где среди прочих рассматривались вопросы «Религиозный фактор в духовном развитии общества» и «Сущность терроризма и его крайняя общественная опасность».</w:t>
            </w:r>
            <w:r w:rsidR="00351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14A8" w:rsidRPr="002C16B5">
              <w:rPr>
                <w:rFonts w:ascii="Times New Roman" w:hAnsi="Times New Roman"/>
                <w:sz w:val="24"/>
                <w:szCs w:val="24"/>
              </w:rPr>
              <w:t>В семинаре приняло участие 30 человек.</w:t>
            </w:r>
          </w:p>
          <w:p w:rsidR="003514A8" w:rsidRPr="002C16B5" w:rsidRDefault="003514A8" w:rsidP="004F59C1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В качестве стимулирования СМИ и журналистов, освещающих вопросы реализации государственно национальной политики, ежегодно проводится республиканский конкурс на лучшее освещение вопросов гармонизации межнациональных отношений «Мы – вместе».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49.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конкурсов на лучшее освещение в средствах массовой информации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 межнационального (межэтнического), межконфессионального и межкультурного взаимодействия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Министерство массовых коммуникаций, информатизации и связи Республики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 конкурсов</w:t>
            </w:r>
          </w:p>
        </w:tc>
        <w:tc>
          <w:tcPr>
            <w:tcW w:w="2087" w:type="pct"/>
          </w:tcPr>
          <w:p w:rsidR="00D02249" w:rsidRPr="002C16B5" w:rsidRDefault="00D02249" w:rsidP="00EF0560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4F59C1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F0560" w:rsidRPr="002C16B5" w:rsidRDefault="00EF0560" w:rsidP="00EF0560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стимулирования СМИ и </w:t>
            </w:r>
            <w:proofErr w:type="gram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журналистов, освещающих вопросы реализации государственно</w:t>
            </w:r>
            <w:r w:rsidR="003514A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национальной политики ежегодно проводится</w:t>
            </w:r>
            <w:proofErr w:type="gram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республиканский конкурс на лучшее освещение вопросов гармонизации межнациональных отношений «Мы –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вместе». В 2016 г. победителем стала редакция газеты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Ижемского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района «Новый Север». Специальные призы получили республиканская детская газета на коми языке «Йӧлӧга» (Эхо) и редакция газеты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Койгородского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района «Новая жизнь».</w:t>
            </w:r>
          </w:p>
          <w:p w:rsidR="00D02249" w:rsidRPr="002C16B5" w:rsidRDefault="00D02249" w:rsidP="00EF0560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50.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Сотрудничество с Гильдией межэтнической журналистики по вопросам освещения в средствах массовой информации межэтнической темы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филиал федерального государственного бюджетного учреждения культуры "Государственный Российский Дом народного творчества" - "Финно-угорский культурный центр Российской Федерации" (по согласованию)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7" w:type="pct"/>
          </w:tcPr>
          <w:p w:rsidR="00D02249" w:rsidRPr="002C16B5" w:rsidRDefault="00D02249" w:rsidP="00110966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110966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514A8" w:rsidRDefault="00D02249" w:rsidP="00110966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16 марта 2016 г. в заседании Коми регионального отделения Гильдии межэтнической журналистики приняли участие семь членов. </w:t>
            </w:r>
          </w:p>
          <w:p w:rsidR="00D02249" w:rsidRPr="002C16B5" w:rsidRDefault="00D02249" w:rsidP="00110966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13-14 апреля 2016 г. в г. Сыктывкаре состоялся семинар для журналистов РК «Освещение межэтнической тематики в современных условиях» и круглый стол для представителей пресс-служб ведомств культуры и национальной политики, в том числе муниципальных. Лектором-экспертом мероприятий выступила журналист, президент Гильдии межэтнической журналистики М. А.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Лянге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. В мероприятии приняло участие около 80 человек.</w:t>
            </w:r>
          </w:p>
          <w:p w:rsidR="00D02249" w:rsidRPr="002C16B5" w:rsidRDefault="00D02249" w:rsidP="00110966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31 мая 2016 г. в Сыктывкаре состоялась видеоконференция «Гражданское общество и гармонизация межэтнических отношений через призму СМИ» (Общественная палата РК). Организатор - Межрегиональной общественной организации журналистов «Гильдия межэтнической журналистики» при поддержке Комиссии по гармонизации межнациональных и межрелигиозных отношений. На мероприятии прошло обсуждение проблемы позиционирования этнокультурных НКО в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медиапространстве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, освещение межэтнической тематики в местных СМИ. В Сыктывкаре в мероприятии приняло участие 15 человек – сотрудники Министерства национальной политики РК, Общественной палаты РК, студенты Школы межэтнической журналистики, журналисты.</w:t>
            </w:r>
          </w:p>
          <w:p w:rsidR="00D02249" w:rsidRPr="002C16B5" w:rsidRDefault="00D02249" w:rsidP="003514A8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В течение 2016 года организовано информирование членов Коми регионального отд</w:t>
            </w:r>
            <w:r w:rsidR="003514A8">
              <w:rPr>
                <w:rFonts w:ascii="Times New Roman" w:hAnsi="Times New Roman" w:cs="Times New Roman"/>
                <w:sz w:val="24"/>
                <w:szCs w:val="24"/>
              </w:rPr>
              <w:t>еления и СМИ о проектах Гильдии.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отправлена свыше 700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адресатам (СМИ регионов РФ, в том числе республики Коми, членам Коми регионального отделения Гильдии, пресс-службам министерств и ведомств культуры и национальной политики, учреждений культуры и искусства регионов РФ).</w:t>
            </w:r>
          </w:p>
        </w:tc>
      </w:tr>
      <w:tr w:rsidR="00D02249" w:rsidRPr="002C16B5" w:rsidTr="0094298B">
        <w:tc>
          <w:tcPr>
            <w:tcW w:w="5000" w:type="pct"/>
            <w:gridSpan w:val="6"/>
          </w:tcPr>
          <w:p w:rsidR="00D02249" w:rsidRPr="002C16B5" w:rsidRDefault="00D02249" w:rsidP="00504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XI. Совершенствование взаимодействия органов государственной власти и местного самоуправления с институтами гражданского общества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51.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экспертно-консультативных и совещательных органов при органах исполнительной власти субъектов Российской Федерации по гармонизации межнациональных и межконфессиональных отношений, по вопросам противодействия терроризму и экстремизму, возникающим на политической, религиозной и национальной основе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Администрация Главы Республики Коми, 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BA5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численность координационных и консультативных структур на республиканском и муниципальном уровнях</w:t>
            </w:r>
          </w:p>
        </w:tc>
        <w:tc>
          <w:tcPr>
            <w:tcW w:w="2087" w:type="pct"/>
          </w:tcPr>
          <w:p w:rsidR="00D02249" w:rsidRPr="002C16B5" w:rsidRDefault="00D02249" w:rsidP="004F1BB3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r w:rsidR="004F1BB3" w:rsidRPr="002C16B5">
              <w:rPr>
                <w:rFonts w:ascii="Times New Roman" w:hAnsi="Times New Roman" w:cs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F1BB3" w:rsidRPr="002C16B5" w:rsidRDefault="004F1BB3" w:rsidP="004F1BB3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В 2016 году проведено 6 заседаний указанной тематики, инициированных Общественной палатой Республики Коми.</w:t>
            </w:r>
          </w:p>
          <w:p w:rsidR="004F1BB3" w:rsidRPr="002C16B5" w:rsidRDefault="004F1BB3" w:rsidP="004F1BB3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  <w:r w:rsidR="0063042A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27 заседаний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экспертно-консультативных совещательных органов:</w:t>
            </w:r>
          </w:p>
          <w:p w:rsidR="00D02249" w:rsidRPr="002C16B5" w:rsidRDefault="00BA2F99" w:rsidP="004F1BB3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63042A" w:rsidRPr="002C16B5">
              <w:rPr>
                <w:rFonts w:ascii="Times New Roman" w:hAnsi="Times New Roman" w:cs="Times New Roman"/>
                <w:sz w:val="24"/>
                <w:szCs w:val="24"/>
              </w:rPr>
              <w:t>Совет</w:t>
            </w:r>
            <w:r w:rsidR="00D02249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по гармонизации межэтнических и межконфессиональных отношений в Республике Коми </w:t>
            </w:r>
            <w:r w:rsidR="004F1BB3" w:rsidRPr="002C16B5">
              <w:rPr>
                <w:rFonts w:ascii="Times New Roman" w:hAnsi="Times New Roman" w:cs="Times New Roman"/>
                <w:sz w:val="24"/>
                <w:szCs w:val="24"/>
              </w:rPr>
              <w:t>при Главе Республики Коми – 1 заседание;</w:t>
            </w:r>
          </w:p>
          <w:p w:rsidR="0063042A" w:rsidRPr="002C16B5" w:rsidRDefault="00BA2F99" w:rsidP="004F1BB3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63042A"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Совет по вопросам религии при Министерстве национальной политики Республики Коми - </w:t>
            </w:r>
          </w:p>
          <w:p w:rsidR="00BA2F99" w:rsidRPr="002C16B5" w:rsidRDefault="00BA2F99" w:rsidP="004F1BB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3) р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>абоч</w:t>
            </w:r>
            <w:r w:rsidR="0063042A" w:rsidRPr="002C16B5">
              <w:rPr>
                <w:rFonts w:ascii="Times New Roman" w:hAnsi="Times New Roman"/>
                <w:sz w:val="24"/>
                <w:szCs w:val="24"/>
              </w:rPr>
              <w:t>ая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 xml:space="preserve"> групп</w:t>
            </w:r>
            <w:r w:rsidR="0063042A" w:rsidRPr="002C16B5">
              <w:rPr>
                <w:rFonts w:ascii="Times New Roman" w:hAnsi="Times New Roman"/>
                <w:sz w:val="24"/>
                <w:szCs w:val="24"/>
              </w:rPr>
              <w:t>а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 xml:space="preserve"> по вопросам противодействия терроризму и экстремизму, возникающим на политической, религиозной и национальной основе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02249" w:rsidRPr="002C16B5" w:rsidRDefault="00BA2F99" w:rsidP="004F1BB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4)</w:t>
            </w:r>
            <w:r w:rsidR="003514A8">
              <w:rPr>
                <w:rFonts w:ascii="Times New Roman" w:hAnsi="Times New Roman"/>
                <w:sz w:val="24"/>
                <w:szCs w:val="24"/>
              </w:rPr>
              <w:t xml:space="preserve"> Постоянная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>абоч</w:t>
            </w:r>
            <w:r w:rsidR="0063042A" w:rsidRPr="002C16B5">
              <w:rPr>
                <w:rFonts w:ascii="Times New Roman" w:hAnsi="Times New Roman"/>
                <w:sz w:val="24"/>
                <w:szCs w:val="24"/>
              </w:rPr>
              <w:t>ая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 xml:space="preserve"> групп</w:t>
            </w:r>
            <w:r w:rsidR="0063042A" w:rsidRPr="002C16B5">
              <w:rPr>
                <w:rFonts w:ascii="Times New Roman" w:hAnsi="Times New Roman"/>
                <w:sz w:val="24"/>
                <w:szCs w:val="24"/>
              </w:rPr>
              <w:t>а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 xml:space="preserve"> по обеспечению межнационального согласия на территории Республики Коми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2F99" w:rsidRPr="002C16B5" w:rsidRDefault="00BA2F99" w:rsidP="004F1BB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="0063042A" w:rsidRPr="002C16B5">
              <w:rPr>
                <w:rFonts w:ascii="Times New Roman" w:hAnsi="Times New Roman"/>
                <w:sz w:val="24"/>
                <w:szCs w:val="24"/>
              </w:rPr>
              <w:t>Консультативный совет по делам национально-культурных автономий;</w:t>
            </w:r>
          </w:p>
          <w:p w:rsidR="00BA2F99" w:rsidRPr="002C16B5" w:rsidRDefault="00BA2F99" w:rsidP="004F1BB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r w:rsidR="0063042A" w:rsidRPr="002C16B5">
              <w:rPr>
                <w:rFonts w:ascii="Times New Roman" w:hAnsi="Times New Roman"/>
                <w:sz w:val="24"/>
                <w:szCs w:val="24"/>
              </w:rPr>
              <w:t>рабоч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ая</w:t>
            </w:r>
            <w:r w:rsidR="0063042A" w:rsidRPr="002C16B5">
              <w:rPr>
                <w:rFonts w:ascii="Times New Roman" w:hAnsi="Times New Roman"/>
                <w:sz w:val="24"/>
                <w:szCs w:val="24"/>
              </w:rPr>
              <w:t xml:space="preserve"> групп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а</w:t>
            </w:r>
            <w:r w:rsidR="0063042A" w:rsidRPr="002C16B5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деятельности казачьих обществ;</w:t>
            </w:r>
          </w:p>
          <w:p w:rsidR="0063042A" w:rsidRPr="002C16B5" w:rsidRDefault="00BA2F99" w:rsidP="004F1BB3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7) </w:t>
            </w:r>
            <w:r w:rsidR="0063042A" w:rsidRPr="002C16B5">
              <w:rPr>
                <w:rFonts w:ascii="Times New Roman" w:hAnsi="Times New Roman"/>
                <w:sz w:val="24"/>
                <w:szCs w:val="24"/>
              </w:rPr>
              <w:t>рабоч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ая</w:t>
            </w:r>
            <w:r w:rsidR="0063042A" w:rsidRPr="002C16B5">
              <w:rPr>
                <w:rFonts w:ascii="Times New Roman" w:hAnsi="Times New Roman"/>
                <w:sz w:val="24"/>
                <w:szCs w:val="24"/>
              </w:rPr>
              <w:t xml:space="preserve"> групп</w:t>
            </w:r>
            <w:r w:rsidR="003514A8">
              <w:rPr>
                <w:rFonts w:ascii="Times New Roman" w:hAnsi="Times New Roman"/>
                <w:sz w:val="24"/>
                <w:szCs w:val="24"/>
              </w:rPr>
              <w:t>а</w:t>
            </w:r>
            <w:r w:rsidR="0063042A" w:rsidRPr="002C16B5">
              <w:rPr>
                <w:rFonts w:ascii="Times New Roman" w:hAnsi="Times New Roman"/>
                <w:sz w:val="24"/>
                <w:szCs w:val="24"/>
              </w:rPr>
              <w:t xml:space="preserve"> по вопросам противодействия терроризму и экстремизму, возникающим на политической, религиозной и национальной основе</w:t>
            </w:r>
          </w:p>
          <w:p w:rsidR="00D02249" w:rsidRPr="002C16B5" w:rsidRDefault="00BA2F99" w:rsidP="00BA2F99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8) 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>Общественн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ый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 xml:space="preserve"> совет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и Коллегия при Министерстве национальной политики Республики Коми</w:t>
            </w:r>
            <w:r w:rsidR="00D02249" w:rsidRPr="002C16B5">
              <w:rPr>
                <w:rFonts w:ascii="Times New Roman" w:hAnsi="Times New Roman"/>
                <w:sz w:val="24"/>
                <w:szCs w:val="24"/>
              </w:rPr>
              <w:t>, в состав которого входят представители национально-культурных объединений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2483" w:rsidRPr="002C16B5" w:rsidRDefault="006D2483" w:rsidP="00BA2F99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eastAsia="Times New Roman" w:hAnsi="Times New Roman"/>
                <w:sz w:val="24"/>
                <w:szCs w:val="24"/>
              </w:rPr>
              <w:t>За отчетный период Комитетом Республики Коми гражданской обороны и чрезвычайным ситуациям проведено 4 заседания Антитеррорис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</w:rPr>
              <w:t xml:space="preserve">тической комиссии 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</w:rPr>
              <w:t>в Республике Коми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52.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методической, информационной и организационной помощи некоммерческим организациям, осуществляющим деятельность в сфере межнациональных отношений в Республике Коми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2016 -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Министерство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этноорганизаций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, которым оказана методическая, информационная и организационная помощь</w:t>
            </w:r>
          </w:p>
        </w:tc>
        <w:tc>
          <w:tcPr>
            <w:tcW w:w="2087" w:type="pct"/>
          </w:tcPr>
          <w:p w:rsidR="00D02249" w:rsidRPr="002C16B5" w:rsidRDefault="00D02249" w:rsidP="0067501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Выполнено.</w:t>
            </w:r>
          </w:p>
          <w:p w:rsidR="00D02249" w:rsidRPr="002C16B5" w:rsidRDefault="00D02249" w:rsidP="0067501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отчетный период в СМИ Республики Коми опубликовано более 680 материалов о деятельности </w:t>
            </w:r>
            <w:proofErr w:type="spellStart"/>
            <w:r w:rsidR="003514A8">
              <w:rPr>
                <w:rFonts w:ascii="Times New Roman" w:hAnsi="Times New Roman" w:cs="Times New Roman"/>
                <w:sz w:val="24"/>
                <w:szCs w:val="24"/>
              </w:rPr>
              <w:t>этноорганизаций</w:t>
            </w:r>
            <w:proofErr w:type="spellEnd"/>
            <w:r w:rsidR="003514A8">
              <w:rPr>
                <w:rFonts w:ascii="Times New Roman" w:hAnsi="Times New Roman" w:cs="Times New Roman"/>
                <w:sz w:val="24"/>
                <w:szCs w:val="24"/>
              </w:rPr>
              <w:t xml:space="preserve"> региона.</w:t>
            </w:r>
          </w:p>
          <w:p w:rsidR="00D02249" w:rsidRPr="002C16B5" w:rsidRDefault="00D02249" w:rsidP="0067501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В целях доведения информации до</w:t>
            </w:r>
            <w:r w:rsidR="003514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14A8">
              <w:rPr>
                <w:rFonts w:ascii="Times New Roman" w:hAnsi="Times New Roman" w:cs="Times New Roman"/>
                <w:sz w:val="24"/>
                <w:szCs w:val="24"/>
              </w:rPr>
              <w:t>этноорганизаций</w:t>
            </w:r>
            <w:proofErr w:type="spellEnd"/>
            <w:r w:rsidR="003514A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удобства поиска информации на сайте Министерства национальной политики Республики Коми созданы отдельные вкладки «Поддержка соотечественников за рубежом», «Субсидии национально-культурным автономиям и межрегиональным общественным движениям» и «Национально-культурные объединения Республики Коми». Регулярно публикуются материалы о деятельности НКО, проведении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грантовых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конкурсов, изменениях в законодательстве, касающихся деятельности таких организаций.</w:t>
            </w:r>
          </w:p>
          <w:p w:rsidR="00D02249" w:rsidRPr="002C16B5" w:rsidRDefault="00D02249" w:rsidP="0067501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ГАУ РК «Дом дружбы народов Республики Коми» при поддержке Министерства национальной политики Республики Коми оказана методическая, информационная и организационная помощь 25 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этноорганизациям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направлениям:</w:t>
            </w:r>
          </w:p>
          <w:p w:rsidR="00D02249" w:rsidRPr="002C16B5" w:rsidRDefault="00D02249" w:rsidP="0067501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помощь при подготовке мероприятий;</w:t>
            </w:r>
          </w:p>
          <w:p w:rsidR="00D02249" w:rsidRPr="002C16B5" w:rsidRDefault="00D02249" w:rsidP="0067501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помощь творческим коллективам;</w:t>
            </w:r>
          </w:p>
          <w:p w:rsidR="00D02249" w:rsidRPr="002C16B5" w:rsidRDefault="00D02249" w:rsidP="0067501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помощь в проведени</w:t>
            </w:r>
            <w:r w:rsidR="002129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отчетно-выборных собраний и конференций;</w:t>
            </w:r>
          </w:p>
          <w:p w:rsidR="00D02249" w:rsidRPr="002C16B5" w:rsidRDefault="00D02249" w:rsidP="0067501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выставок, презентаций, концертов;</w:t>
            </w:r>
          </w:p>
          <w:p w:rsidR="00D02249" w:rsidRPr="002C16B5" w:rsidRDefault="00D02249" w:rsidP="0067501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консультативная и практическая помощь в написании проектных заявок на получение </w:t>
            </w:r>
            <w:proofErr w:type="spellStart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грантовых</w:t>
            </w:r>
            <w:proofErr w:type="spellEnd"/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поддержек;</w:t>
            </w:r>
          </w:p>
          <w:p w:rsidR="00D02249" w:rsidRPr="002C16B5" w:rsidRDefault="00D02249" w:rsidP="00675015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работы воскресных школ.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53.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ежегодной встречи лидеров национально-культурных автономий, объединений и национальных общественных движений с Главой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Коми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наличие протокола по итогам встречи</w:t>
            </w:r>
          </w:p>
        </w:tc>
        <w:tc>
          <w:tcPr>
            <w:tcW w:w="2087" w:type="pct"/>
          </w:tcPr>
          <w:p w:rsidR="002710EC" w:rsidRPr="002C16B5" w:rsidRDefault="002710EC" w:rsidP="002710EC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Выполнено.</w:t>
            </w:r>
          </w:p>
          <w:p w:rsidR="00D02249" w:rsidRPr="002C16B5" w:rsidRDefault="002710EC" w:rsidP="002129AB">
            <w:pPr>
              <w:ind w:firstLine="175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 августа 2016 г.</w:t>
            </w:r>
            <w:r w:rsidR="002129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новом помещении</w:t>
            </w:r>
            <w:r w:rsidR="002129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государственного автономного учреждения</w:t>
            </w:r>
            <w:r w:rsidR="002129A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Республики Коми «Дом дружбы народов Республики Коми» состоялась встреча Главы Республики Коми С.А. </w:t>
            </w:r>
            <w:proofErr w:type="spellStart"/>
            <w:r w:rsidRPr="002C16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Гапликова</w:t>
            </w:r>
            <w:proofErr w:type="spellEnd"/>
            <w:r w:rsidRPr="002C16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 активом национально-культурных автономий, объединений и общественных движений на тему «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Многонациональная Республика Коми – регион добрососедств</w:t>
            </w:r>
            <w:r w:rsidR="002129AB">
              <w:rPr>
                <w:rFonts w:ascii="Times New Roman" w:hAnsi="Times New Roman"/>
                <w:bCs/>
                <w:sz w:val="24"/>
                <w:szCs w:val="24"/>
              </w:rPr>
              <w:t>а и взаимного уважения народов»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Общее число участников встречи – более 50 человек.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54.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Проведение XI Съезда коми народа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наличие итогового документа мероприятия</w:t>
            </w:r>
          </w:p>
        </w:tc>
        <w:tc>
          <w:tcPr>
            <w:tcW w:w="2087" w:type="pct"/>
          </w:tcPr>
          <w:p w:rsidR="00D02249" w:rsidRPr="002C16B5" w:rsidRDefault="00D02249" w:rsidP="002710EC">
            <w:pPr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 xml:space="preserve">Выполнено. </w:t>
            </w:r>
          </w:p>
          <w:p w:rsidR="00D02249" w:rsidRPr="002C16B5" w:rsidRDefault="00D02249" w:rsidP="002710EC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12-14 февраля 2016 г. в г. Сыктывкаре состоялся </w:t>
            </w:r>
            <w:r w:rsidRPr="002C16B5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съезд коми народа. Количество делегатов, принявших участие в мероприятии, составило 225, в том числе 209 - представители муниципальных образований Республики Коми, 16 - других субъектов Российской Федерации (Мурманская область, Ненецкий автономный округ, Ямало-Ненецкий автономный округ, Коми-Пермяцкий автономный округ, Тюмень, Москва и Санкт-Петербург). </w:t>
            </w:r>
          </w:p>
          <w:p w:rsidR="00D02249" w:rsidRPr="002C16B5" w:rsidRDefault="00D02249" w:rsidP="002710EC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Съезд работал в форме пленарных и секционных заседаний «Село и народ», «Традиционное природопользование и экология», «Образование, культура».</w:t>
            </w:r>
          </w:p>
          <w:p w:rsidR="00D02249" w:rsidRPr="002129AB" w:rsidRDefault="00D02249" w:rsidP="002129AB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По итогам принята резолюция </w:t>
            </w:r>
            <w:r w:rsidRPr="002C16B5">
              <w:rPr>
                <w:rFonts w:ascii="Times New Roman" w:hAnsi="Times New Roman"/>
                <w:sz w:val="24"/>
                <w:szCs w:val="24"/>
                <w:lang w:val="en-US"/>
              </w:rPr>
              <w:t>XI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съезда коми народа (г. Сык</w:t>
            </w:r>
            <w:r w:rsidR="002129AB">
              <w:rPr>
                <w:rFonts w:ascii="Times New Roman" w:hAnsi="Times New Roman"/>
                <w:sz w:val="24"/>
                <w:szCs w:val="24"/>
              </w:rPr>
              <w:t>тывкар, 12-14 февраля 2016 г.).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55.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Содействие организации и проведению конференций коми народа в муниципальных образованиях в Республике Коми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органы исполнительной власти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удельный вес положительно решенных вопросов, поднятых делегатами конференций коми народа в адрес Правительства Республики Коми;</w:t>
            </w:r>
          </w:p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D02249" w:rsidRPr="002C16B5" w:rsidRDefault="00D02249" w:rsidP="009A59DC">
            <w:pPr>
              <w:pStyle w:val="Standard"/>
              <w:ind w:firstLine="175"/>
              <w:jc w:val="both"/>
              <w:rPr>
                <w:b/>
                <w:bCs/>
              </w:rPr>
            </w:pPr>
            <w:r w:rsidRPr="002C16B5">
              <w:rPr>
                <w:b/>
                <w:bCs/>
              </w:rPr>
              <w:t xml:space="preserve">Выполнено. </w:t>
            </w:r>
          </w:p>
          <w:p w:rsidR="00D02249" w:rsidRPr="002C16B5" w:rsidRDefault="00D02249" w:rsidP="009A59DC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В период с 13 сентября по 15 декабря 2016 г. во всех муниципальных образованиях республики прошли традиционные конференции коми народа. П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роблемы, высказанные делегатами, концентрируются в социально-экономической плоскости (проблемы, связанные с ремонтом, строительством и содержанием дорог, капитальным ремонтом мостов, строительство и ремонт  социальных объектов, вопросы здравоохранения, образования). 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Общее количество участников – 1 500 человек.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56.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рабочих встреч с лидерами и активистами национальных диаспор, землячеств, молодежных организаций с целью обсуждения существующих 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рисков в области межнациональных и межконфессиональных отношений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молодежной политики Республики Коми;</w:t>
            </w:r>
          </w:p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массовых коммуникаций, информатизации и связи Республики Коми;</w:t>
            </w:r>
          </w:p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внутренних дел по Республике Коми (по согласованию);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Управление Федеральной миграционной службы по Республике Коми (по согласованию)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рабочих встреч</w:t>
            </w:r>
          </w:p>
        </w:tc>
        <w:tc>
          <w:tcPr>
            <w:tcW w:w="2087" w:type="pct"/>
          </w:tcPr>
          <w:p w:rsidR="00D02249" w:rsidRPr="002C16B5" w:rsidRDefault="00D02249" w:rsidP="00514C3A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514C3A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B691A" w:rsidRPr="002C16B5" w:rsidRDefault="00D02249" w:rsidP="00514C3A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Рабочие встречи с лидерами и активистами национально-культурных автономий и религиозных объединений проводятся Министерством национальной политики Республики Коми на постоянной основе в рабочем режиме. </w:t>
            </w:r>
          </w:p>
          <w:p w:rsidR="00514C3A" w:rsidRPr="002C16B5" w:rsidRDefault="00C41BF6" w:rsidP="00514C3A">
            <w:pPr>
              <w:pStyle w:val="ConsPlusNormal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В 2016 году всего проведено </w:t>
            </w:r>
            <w:r w:rsidR="00514C3A" w:rsidRPr="002C16B5">
              <w:rPr>
                <w:rFonts w:ascii="Times New Roman" w:hAnsi="Times New Roman" w:cs="Times New Roman"/>
                <w:sz w:val="24"/>
                <w:szCs w:val="24"/>
              </w:rPr>
              <w:t>12 рабочих встреч, 7 индивидуальных встреч, 1 выездной семинар, 1 лекция, 1 совещание</w:t>
            </w:r>
            <w:r w:rsidR="002129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4C3A" w:rsidRPr="002129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4C3A" w:rsidRPr="002C1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4C3A" w:rsidRPr="002C16B5">
              <w:rPr>
                <w:rFonts w:ascii="Times New Roman" w:hAnsi="Times New Roman"/>
                <w:sz w:val="24"/>
                <w:szCs w:val="24"/>
              </w:rPr>
              <w:t xml:space="preserve">представителями и лидерами национально-культурных автономий, руководителями мусульманских религиозных организаций по вопросам </w:t>
            </w:r>
            <w:r w:rsidR="00514C3A"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нейтрализации существующих рисков в области межнациональных и межконфессиональных отношений.</w:t>
            </w:r>
          </w:p>
          <w:p w:rsidR="00D02249" w:rsidRPr="002C16B5" w:rsidRDefault="00D02249" w:rsidP="00514C3A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249" w:rsidRPr="002C16B5" w:rsidTr="0094298B">
        <w:tc>
          <w:tcPr>
            <w:tcW w:w="5000" w:type="pct"/>
            <w:gridSpan w:val="6"/>
          </w:tcPr>
          <w:p w:rsidR="00D02249" w:rsidRPr="002C16B5" w:rsidRDefault="00D02249" w:rsidP="00504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XII. Международное и межрегиональное сотрудничество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57.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Участие Республики Коми в международном и межрегиональном сотрудничестве, в том числе развитие культурных, научных и деловых связей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Министерство национальной политики Республики Коми;</w:t>
            </w:r>
          </w:p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культуры, туризма и архивного дела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087" w:type="pct"/>
          </w:tcPr>
          <w:p w:rsidR="00D02249" w:rsidRPr="002C16B5" w:rsidRDefault="00D02249" w:rsidP="0064050C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Выполнено.</w:t>
            </w:r>
          </w:p>
          <w:p w:rsidR="00D02249" w:rsidRPr="002C16B5" w:rsidRDefault="00D02249" w:rsidP="0064050C">
            <w:pPr>
              <w:pStyle w:val="a6"/>
              <w:ind w:firstLine="175"/>
              <w:jc w:val="both"/>
            </w:pPr>
            <w:proofErr w:type="gramStart"/>
            <w:r w:rsidRPr="002C16B5">
              <w:t>19-20 мая 2016г. в г. Сыктывкаре прошел Международный симпозиум «К.Ф. Жаков: жизнь и творчество», посвященный 150-летию со дня рождения</w:t>
            </w:r>
            <w:r w:rsidR="00364DFF" w:rsidRPr="002C16B5">
              <w:t xml:space="preserve"> Каллистрата </w:t>
            </w:r>
            <w:proofErr w:type="spellStart"/>
            <w:r w:rsidR="00364DFF" w:rsidRPr="002C16B5">
              <w:t>Фалалеевича</w:t>
            </w:r>
            <w:proofErr w:type="spellEnd"/>
            <w:r w:rsidR="002129AB">
              <w:t xml:space="preserve"> </w:t>
            </w:r>
            <w:proofErr w:type="spellStart"/>
            <w:r w:rsidR="00364DFF" w:rsidRPr="002C16B5">
              <w:t>Жакова</w:t>
            </w:r>
            <w:proofErr w:type="spellEnd"/>
            <w:r w:rsidR="002129AB">
              <w:t xml:space="preserve"> </w:t>
            </w:r>
            <w:r w:rsidR="00364DFF" w:rsidRPr="002C16B5">
              <w:t xml:space="preserve">с </w:t>
            </w:r>
            <w:r w:rsidRPr="002C16B5">
              <w:t>участие</w:t>
            </w:r>
            <w:r w:rsidR="00364DFF" w:rsidRPr="002C16B5">
              <w:t>м</w:t>
            </w:r>
            <w:r w:rsidRPr="002C16B5">
              <w:t xml:space="preserve"> учены</w:t>
            </w:r>
            <w:r w:rsidR="00364DFF" w:rsidRPr="002C16B5">
              <w:t>х</w:t>
            </w:r>
            <w:r w:rsidRPr="002C16B5">
              <w:t xml:space="preserve"> и исследовател</w:t>
            </w:r>
            <w:r w:rsidR="00364DFF" w:rsidRPr="002C16B5">
              <w:t>ей</w:t>
            </w:r>
            <w:r w:rsidRPr="002C16B5">
              <w:t xml:space="preserve"> из Сыктывкара, Москвы, Санкт-Петербурга, Ижевска, Чебоксар, а также Риги (Латвия), Тарту (Эстония), Парижа (Франция).</w:t>
            </w:r>
            <w:proofErr w:type="gramEnd"/>
            <w:r w:rsidRPr="002C16B5">
              <w:t xml:space="preserve"> Почетными гостями симпозиума стали Михаил Львович и Захар Львович </w:t>
            </w:r>
            <w:proofErr w:type="spellStart"/>
            <w:r w:rsidRPr="002C16B5">
              <w:t>Жаковы</w:t>
            </w:r>
            <w:proofErr w:type="spellEnd"/>
            <w:r w:rsidRPr="002C16B5">
              <w:t xml:space="preserve">, правнуки ученого. </w:t>
            </w:r>
          </w:p>
          <w:p w:rsidR="00D02249" w:rsidRPr="002C16B5" w:rsidRDefault="00D02249" w:rsidP="0064050C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9–10 июня 2016г. в г. Сыктывкаре</w:t>
            </w:r>
            <w:r w:rsidR="002129AB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состоялась </w:t>
            </w:r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Международная конференция «Исторический опыт и перспективы научного, научно-технического и культурного сотрудничества между Болгарией и регионами Росси</w:t>
            </w:r>
            <w:r w:rsidR="00364DFF"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 (на примере Республики Коми)» с участием</w:t>
            </w:r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представител</w:t>
            </w:r>
            <w:r w:rsidR="00364DFF"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ей</w:t>
            </w:r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российских, болгарских, международных научно-исследовательских центров, туристических организаций и организаций </w:t>
            </w:r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соотечественников, научные работники и специалисты в области социально-экономических наук, истории, этнографии, аспиранты, студенты.</w:t>
            </w:r>
            <w:proofErr w:type="gramEnd"/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Всего более 70 участников.</w:t>
            </w:r>
          </w:p>
          <w:p w:rsidR="00D02249" w:rsidRPr="002C16B5" w:rsidRDefault="00D02249" w:rsidP="0064050C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15-17 июня 2016 г. в г.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Лахти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(Финляндия) прошел </w:t>
            </w:r>
            <w:r w:rsidRPr="002C16B5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 Всемирный конгресс финно-угорских народов. Республику Коми представляли 40 делегатов и наблюдателей, в числе которых представители науки, СМИ и активисты МОД «Коми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войтыр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». В культурной программе Конгресса приняли участие Национальная студия при Государственном ансамбле «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Асъякыа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>» и артисты Дворца культуры Ухты - ансамбль коми песни «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Лысва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войт». От Республики Коми в состав Консультативного комитета финно-угорских народов на ближайшие пять лет вошли А.К. Конюхов, Г.И. Габушева.</w:t>
            </w:r>
          </w:p>
          <w:p w:rsidR="00D02249" w:rsidRPr="002C16B5" w:rsidRDefault="00D02249" w:rsidP="0064050C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21-23 июня 2016 г. в Сыктывкаре состоялся </w:t>
            </w:r>
            <w:r w:rsidRPr="002C16B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 Межрегиональный фестиваль бардовской песни среди людей с инвалидностью им. А. Лобановского, </w:t>
            </w:r>
            <w:r w:rsidR="00364DFF" w:rsidRPr="002C16B5">
              <w:rPr>
                <w:rFonts w:ascii="Times New Roman" w:hAnsi="Times New Roman"/>
                <w:sz w:val="24"/>
                <w:szCs w:val="24"/>
              </w:rPr>
              <w:t>с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участие</w:t>
            </w:r>
            <w:r w:rsidR="00364DFF" w:rsidRPr="002C16B5">
              <w:rPr>
                <w:rFonts w:ascii="Times New Roman" w:hAnsi="Times New Roman"/>
                <w:sz w:val="24"/>
                <w:szCs w:val="24"/>
              </w:rPr>
              <w:t>м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30 авторов и исполнителей из 13 регионов России.</w:t>
            </w:r>
          </w:p>
          <w:p w:rsidR="00D02249" w:rsidRPr="002C16B5" w:rsidRDefault="00D02249" w:rsidP="0064050C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24 июня 2016 г. в Республике Коми в рамках проведения Дней Кировской области в Республике Коми состоялись круглые столы «Обмен региональным опытом по развитию народных художественных промыслов» (20 человек) и «Развитие внутреннего и въездного туризма Кировской области и Республики Коми» (12 человек). </w:t>
            </w:r>
          </w:p>
          <w:p w:rsidR="00D02249" w:rsidRPr="002C16B5" w:rsidRDefault="00D02249" w:rsidP="0064050C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27-28 июня 2016 г</w:t>
            </w:r>
            <w:proofErr w:type="gramStart"/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.в</w:t>
            </w:r>
            <w:proofErr w:type="gramEnd"/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г. Сыктывкаре</w:t>
            </w:r>
            <w:r w:rsidR="002129AB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прошел Всероссийский симпозиум «Республика Коми </w:t>
            </w:r>
            <w:r w:rsidR="002129AB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на полиэтнической карте России»</w:t>
            </w:r>
            <w:r w:rsidRPr="002C16B5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Почетными гостями симпозиума стали доктор политических наук, профессор, член Совета при Президенте России по межнациональным отношениям, первый заместитель председателя Совета Ассамблеи народов России, заместитель директора Института этнологии и антропологии РАН В.Ю. Зорин и доктор исторических наук, профессор Белорусского государственного университета В.И.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Меньковский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В симпозиуме </w:t>
            </w:r>
            <w:r w:rsidRPr="002C16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участвовало более 80 человек.</w:t>
            </w:r>
          </w:p>
          <w:p w:rsidR="00D02249" w:rsidRPr="002C16B5" w:rsidRDefault="00D02249" w:rsidP="0064050C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20 августа 2016 г. в г. Ухте состоялся I Международный фестиваль-праздник «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Финноугория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» («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Ёртасянкытш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»), в котором приняли участие более 200 артистов из Венгрии, Мордовии, Удмуртии, Карелии, Республики Коми. В мероприятии приняли участие около 10 000 человек.</w:t>
            </w:r>
          </w:p>
          <w:p w:rsidR="00D02249" w:rsidRPr="002C16B5" w:rsidRDefault="00D02249" w:rsidP="0064050C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20 августа 2016 г. в г. Ухте состоялось Заседание Президиума Ассоциации финно-угорских народов Российской Федерации в расширенном формате с участием представителей Федерального агентства по делам национальностей, органов исполнительной власти республик Мордовия, Карелия, Коми, Удмуртия, Ненецкого и Ханты-Мансийского автономных округов, Ленинградской и Вологодской областей. На заседание были приглашены также представители национальных общественных объединений г. Ухты. </w:t>
            </w:r>
          </w:p>
          <w:p w:rsidR="00D02249" w:rsidRPr="002C16B5" w:rsidRDefault="00D02249" w:rsidP="0064050C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30 сентября – 2 октября 2016 г. в Санкт-Петербурге состоялась Международная конференция финно-угорской молодежи регионов России и заруб</w:t>
            </w:r>
            <w:r w:rsidR="00364DFF" w:rsidRPr="002C16B5">
              <w:rPr>
                <w:rFonts w:ascii="Times New Roman" w:hAnsi="Times New Roman"/>
                <w:bCs/>
                <w:sz w:val="24"/>
                <w:szCs w:val="24"/>
              </w:rPr>
              <w:t>ежных стран «Под небом предков»</w:t>
            </w:r>
            <w:r w:rsidR="002129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64DFF" w:rsidRPr="002C16B5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вопросам сохранения традиционной культуры и обмену опытом финно-угорских диаспор, проживающих за пределами малой родины</w:t>
            </w:r>
            <w:r w:rsidR="00364DFF" w:rsidRPr="002C16B5">
              <w:rPr>
                <w:rFonts w:ascii="Times New Roman" w:hAnsi="Times New Roman"/>
                <w:bCs/>
                <w:sz w:val="24"/>
                <w:szCs w:val="24"/>
              </w:rPr>
              <w:t>, с участием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более 70 человек из Санкт-Петербурга, Ленинградской и Мурманской областей, Республики Коми, Ямало-Ненецкого, Ханты-Мансийского и Ненецкого автономных округов. </w:t>
            </w:r>
            <w:proofErr w:type="gramEnd"/>
          </w:p>
          <w:p w:rsidR="00D02249" w:rsidRPr="002C16B5" w:rsidRDefault="00D02249" w:rsidP="00364DFF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1 - 3 декабря 2016 г. в селе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Мутница</w:t>
            </w:r>
            <w:proofErr w:type="spellEnd"/>
            <w:r w:rsidR="002129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Прилузскогорайона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Республики Коми прошел V Международный Форум </w:t>
            </w:r>
            <w:r w:rsidR="00364DFF" w:rsidRPr="002C16B5">
              <w:rPr>
                <w:rFonts w:ascii="Times New Roman" w:hAnsi="Times New Roman"/>
                <w:bCs/>
                <w:sz w:val="24"/>
                <w:szCs w:val="24"/>
              </w:rPr>
              <w:t>финно-угорской молодежи «FUROR» с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участие</w:t>
            </w:r>
            <w:r w:rsidR="00364DFF" w:rsidRPr="002C16B5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молоды</w:t>
            </w:r>
            <w:r w:rsidR="00364DFF" w:rsidRPr="002C16B5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активист</w:t>
            </w:r>
            <w:r w:rsidR="00364DFF" w:rsidRPr="002C16B5"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из Республики Коми, Ханты-Мансийского и Ямало-Ненецкого автономных округов, Мурманской области, Марий Эл, Удмуртии, Пе</w:t>
            </w:r>
            <w:r w:rsidR="001C2540"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рмского края, Санкт-Петербурга 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и Финляндии. На форуме эксперты выступили с рекомендациями для внесения в резолюцию вопросов развития национальных видов спорта, развития этнокультурного бизнеса, разработки аудио- и видеоматериалов по изучению финно-угорских языков, 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сохранения семейных и духовных ценностей, активного участия в </w:t>
            </w:r>
            <w:proofErr w:type="spellStart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грантовых</w:t>
            </w:r>
            <w:proofErr w:type="spellEnd"/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 конкурсах и т.д.</w:t>
            </w:r>
            <w:r w:rsidR="00803106" w:rsidRPr="002C16B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803106" w:rsidRPr="002C16B5" w:rsidRDefault="00803106" w:rsidP="00803106">
            <w:pPr>
              <w:shd w:val="clear" w:color="auto" w:fill="FFFFFF"/>
              <w:ind w:firstLine="175"/>
              <w:jc w:val="both"/>
              <w:rPr>
                <w:rStyle w:val="apple-converted-space"/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</w:t>
            </w:r>
            <w:r w:rsidR="002129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C1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 II Молодёжном этнокультурном лагере «Диалог культур» в Калужской области;</w:t>
            </w:r>
          </w:p>
          <w:p w:rsidR="00803106" w:rsidRPr="002C16B5" w:rsidRDefault="00803106" w:rsidP="00803106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hAnsi="Times New Roman"/>
                <w:sz w:val="24"/>
                <w:szCs w:val="24"/>
                <w:lang w:eastAsia="ru-RU"/>
              </w:rPr>
              <w:t>делегация из 8 человек от Республики Коми приняла участие в работе Всероссийского форума национа</w:t>
            </w:r>
            <w:r w:rsidR="001C2540" w:rsidRPr="002C16B5">
              <w:rPr>
                <w:rFonts w:ascii="Times New Roman" w:hAnsi="Times New Roman"/>
                <w:sz w:val="24"/>
                <w:szCs w:val="24"/>
                <w:lang w:eastAsia="ru-RU"/>
              </w:rPr>
              <w:t>льного единства в городе Перми;</w:t>
            </w:r>
          </w:p>
          <w:p w:rsidR="001C2540" w:rsidRPr="002C16B5" w:rsidRDefault="00803106" w:rsidP="00803106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</w:t>
            </w:r>
            <w:r w:rsidR="001C2540" w:rsidRPr="002C16B5">
              <w:rPr>
                <w:rFonts w:ascii="Times New Roman" w:hAnsi="Times New Roman"/>
                <w:sz w:val="24"/>
                <w:szCs w:val="24"/>
              </w:rPr>
              <w:t>в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Межрегиональной учебной сессии для лидеров молодёжных национальных общественных организаций</w:t>
            </w:r>
            <w:r w:rsidR="001C2540" w:rsidRPr="002C16B5">
              <w:rPr>
                <w:rFonts w:ascii="Times New Roman" w:hAnsi="Times New Roman"/>
                <w:sz w:val="24"/>
                <w:szCs w:val="24"/>
              </w:rPr>
              <w:t>, организованный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Федеральным агентством по делам национальностей, министерством национальной политики Удмуртской Республики, Домом Дружбы народов Удмуртии и Ассоциацией молодёжных национально-культурны</w:t>
            </w:r>
            <w:r w:rsidR="001C2540" w:rsidRPr="002C16B5">
              <w:rPr>
                <w:rFonts w:ascii="Times New Roman" w:hAnsi="Times New Roman"/>
                <w:sz w:val="24"/>
                <w:szCs w:val="24"/>
              </w:rPr>
              <w:t>х объединений «Вместе» Удмуртии;</w:t>
            </w:r>
          </w:p>
          <w:p w:rsidR="001C2540" w:rsidRPr="002C16B5" w:rsidRDefault="00803106" w:rsidP="00803106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участие в работе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Всероссийского патриотического межнационального Форума молодежи «Патриот» в Центре толерантнос</w:t>
            </w:r>
            <w:r w:rsidR="001C2540" w:rsidRPr="002C16B5">
              <w:rPr>
                <w:rFonts w:ascii="Times New Roman" w:hAnsi="Times New Roman"/>
                <w:sz w:val="24"/>
                <w:szCs w:val="24"/>
              </w:rPr>
              <w:t>ти Еврейского музея (г. Москва);</w:t>
            </w:r>
          </w:p>
          <w:p w:rsidR="00BD33C9" w:rsidRPr="002C16B5" w:rsidRDefault="00803106" w:rsidP="00BD33C9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</w:t>
            </w:r>
            <w:r w:rsidRPr="002C16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молодежном этнокуль</w:t>
            </w:r>
            <w:r w:rsidR="00BD33C9" w:rsidRPr="002C16B5">
              <w:rPr>
                <w:rFonts w:ascii="Times New Roman" w:hAnsi="Times New Roman" w:cs="Times New Roman"/>
                <w:sz w:val="24"/>
                <w:szCs w:val="24"/>
              </w:rPr>
              <w:t>турном лагере «Диалог культур»;</w:t>
            </w:r>
          </w:p>
          <w:p w:rsidR="00BD33C9" w:rsidRPr="002C16B5" w:rsidRDefault="00BD33C9" w:rsidP="00BD33C9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гастроли балетной группы ГАУ Республики Коми «Театр оперы и балета» по городам Германии, Великобритании и  другие мероприятия.</w:t>
            </w:r>
          </w:p>
        </w:tc>
      </w:tr>
      <w:tr w:rsidR="00D02249" w:rsidRPr="002C16B5" w:rsidTr="0094298B">
        <w:tc>
          <w:tcPr>
            <w:tcW w:w="5000" w:type="pct"/>
            <w:gridSpan w:val="6"/>
          </w:tcPr>
          <w:p w:rsidR="00D02249" w:rsidRPr="002C16B5" w:rsidRDefault="00D02249" w:rsidP="0050482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lastRenderedPageBreak/>
              <w:t>XIII. Создание условий для обеспечения прав народов России в социально-культурной сфере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>58.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государственных учреждений в сфере государственной национальной политики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динамика количества посетителей государственных учреждений</w:t>
            </w:r>
          </w:p>
        </w:tc>
        <w:tc>
          <w:tcPr>
            <w:tcW w:w="2087" w:type="pct"/>
          </w:tcPr>
          <w:p w:rsidR="00D02249" w:rsidRPr="002C16B5" w:rsidRDefault="00D02249" w:rsidP="00D659CB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bCs/>
                <w:sz w:val="24"/>
                <w:szCs w:val="24"/>
              </w:rPr>
              <w:t>Выполнено.</w:t>
            </w:r>
          </w:p>
          <w:p w:rsidR="00D02249" w:rsidRPr="002C16B5" w:rsidRDefault="00D02249" w:rsidP="00D659CB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В течение 2016 г. государственным бюджетным учреждением Республики Коми «Центр «Наследие» имени Питирима Сорокина» достигнуты следующие показатели: </w:t>
            </w:r>
          </w:p>
          <w:p w:rsidR="00D02249" w:rsidRPr="002C16B5" w:rsidRDefault="00D02249" w:rsidP="00D659CB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- количество проведенных научно-просветительских мероприятий – 25 (план – 12); </w:t>
            </w:r>
          </w:p>
          <w:p w:rsidR="00D02249" w:rsidRPr="002C16B5" w:rsidRDefault="00D02249" w:rsidP="00D659CB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- количество участников научно-просветительских мероприятий – 5174 (план – 4000); </w:t>
            </w:r>
          </w:p>
          <w:p w:rsidR="00D02249" w:rsidRPr="002C16B5" w:rsidRDefault="00D02249" w:rsidP="00D659CB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- количество выпущенных изданий о творческом наследии Питирима Сорокина и других выдающихся представителей коми народа – 4 (план – 3); </w:t>
            </w:r>
          </w:p>
          <w:p w:rsidR="00D02249" w:rsidRPr="002C16B5" w:rsidRDefault="00D02249" w:rsidP="00D659CB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t xml:space="preserve">- количество объектов творческого наследия Питирима Сорокина и других выдающихся представителей коми </w:t>
            </w: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народа, внесенных в электронный каталог - 904 (план - 560). </w:t>
            </w:r>
          </w:p>
          <w:p w:rsidR="00D659CB" w:rsidRPr="002C16B5" w:rsidRDefault="00D02249" w:rsidP="00D659CB">
            <w:pPr>
              <w:autoSpaceDE w:val="0"/>
              <w:autoSpaceDN w:val="0"/>
              <w:ind w:firstLine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течение 2016 г. государственным автономным учреждением Республики Коми «Дом дружбы народов Республики Коми» проведено </w:t>
            </w:r>
            <w:r w:rsidR="00D659CB" w:rsidRPr="002C16B5">
              <w:rPr>
                <w:rFonts w:ascii="Times New Roman" w:hAnsi="Times New Roman"/>
                <w:sz w:val="24"/>
                <w:szCs w:val="24"/>
              </w:rPr>
              <w:t>337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мероприятия с</w:t>
            </w:r>
            <w:r w:rsidR="00FA6B75" w:rsidRPr="002C16B5">
              <w:rPr>
                <w:rFonts w:ascii="Times New Roman" w:hAnsi="Times New Roman"/>
                <w:sz w:val="24"/>
                <w:szCs w:val="24"/>
              </w:rPr>
              <w:t xml:space="preserve"> общим количеством посетителей </w:t>
            </w:r>
            <w:r w:rsidR="00D659CB" w:rsidRPr="002C16B5">
              <w:rPr>
                <w:rFonts w:ascii="Times New Roman" w:hAnsi="Times New Roman"/>
                <w:sz w:val="24"/>
                <w:szCs w:val="24"/>
              </w:rPr>
              <w:t>32012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человек. </w:t>
            </w:r>
            <w:r w:rsidR="00D659CB" w:rsidRPr="002C16B5">
              <w:rPr>
                <w:rFonts w:ascii="Times New Roman" w:hAnsi="Times New Roman"/>
                <w:sz w:val="24"/>
                <w:szCs w:val="24"/>
              </w:rPr>
              <w:t xml:space="preserve">(В 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2015 г</w:t>
            </w:r>
            <w:r w:rsidR="00D659CB" w:rsidRPr="002C16B5">
              <w:rPr>
                <w:rFonts w:ascii="Times New Roman" w:hAnsi="Times New Roman"/>
                <w:sz w:val="24"/>
                <w:szCs w:val="24"/>
              </w:rPr>
              <w:t>.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прове</w:t>
            </w:r>
            <w:r w:rsidR="00D659CB" w:rsidRPr="002C16B5">
              <w:rPr>
                <w:rFonts w:ascii="Times New Roman" w:hAnsi="Times New Roman"/>
                <w:sz w:val="24"/>
                <w:szCs w:val="24"/>
              </w:rPr>
              <w:t>дено</w:t>
            </w:r>
            <w:r w:rsidR="0021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70 мероприя</w:t>
            </w:r>
            <w:r w:rsidR="00D659CB"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тий с общим охватом около 15000 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человек</w:t>
            </w:r>
            <w:r w:rsidR="00D659CB"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  <w:r w:rsidRPr="002C16B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D659CB" w:rsidRPr="002C16B5" w:rsidRDefault="00D659CB" w:rsidP="00D659CB">
            <w:pPr>
              <w:ind w:firstLine="175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  <w:lang w:eastAsia="ru-RU"/>
              </w:rPr>
              <w:t>На обеспечение деятельности Дома дружбы народов Республики Коми в 2016 году привлечены средства государственной программы Республики Коми в сумме 16 672,900 тыс. руб. (на выполнение государственной работы). По иным целям на мероприятия 11 606,680 тыс. руб., в том числе из республиканского бюджета РК – 2 857,500 тыс. руб.</w:t>
            </w:r>
          </w:p>
        </w:tc>
      </w:tr>
      <w:tr w:rsidR="00D02249" w:rsidRPr="002C16B5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59.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Консультационное, организационное и методическое сопровождение деятельности муниципальных центров национальных культур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национальной политики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методические материалы в количестве 2 единиц ежегодно</w:t>
            </w:r>
          </w:p>
        </w:tc>
        <w:tc>
          <w:tcPr>
            <w:tcW w:w="2087" w:type="pct"/>
          </w:tcPr>
          <w:p w:rsidR="00D02249" w:rsidRPr="002C16B5" w:rsidRDefault="00D02249" w:rsidP="00FA6B75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</w:t>
            </w:r>
            <w:r w:rsidR="002C16B5" w:rsidRPr="002C16B5">
              <w:rPr>
                <w:rFonts w:ascii="Times New Roman" w:hAnsi="Times New Roman"/>
                <w:b/>
                <w:sz w:val="24"/>
                <w:szCs w:val="24"/>
              </w:rPr>
              <w:t>ено</w:t>
            </w: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02249" w:rsidRPr="002C16B5" w:rsidRDefault="00D02249" w:rsidP="00FA6B75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FA6B75" w:rsidRPr="002C16B5">
              <w:rPr>
                <w:rFonts w:ascii="Times New Roman" w:hAnsi="Times New Roman"/>
                <w:sz w:val="24"/>
                <w:szCs w:val="24"/>
              </w:rPr>
              <w:t>2016 году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Министерством национальной политики Республики Коми внесены изменения в типовое Положение Центров национальных культур, которые согласованы с Министерством культуры, туризма и архивного дела Республики Коми в силу того, что Центры национальных культур являются подведомственными учреждениями Министерства культуры, туризма и архивного дела.</w:t>
            </w:r>
          </w:p>
          <w:p w:rsidR="00FA6B75" w:rsidRPr="002C16B5" w:rsidRDefault="00FA6B75" w:rsidP="00FA6B75">
            <w:pPr>
              <w:ind w:firstLine="17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рамках </w:t>
            </w:r>
            <w:proofErr w:type="spellStart"/>
            <w:r w:rsidRPr="002C16B5">
              <w:rPr>
                <w:rFonts w:ascii="Times New Roman" w:hAnsi="Times New Roman"/>
                <w:sz w:val="24"/>
                <w:szCs w:val="24"/>
              </w:rPr>
              <w:t>этнофорума</w:t>
            </w:r>
            <w:proofErr w:type="spellEnd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«Мы – россияне. Радуга культур – радуга единства» в Доме дружбы народов прошел семинар для руководителей муниципальных центров коми и национальных культур и служащих администраций МО, курирующих вопросы деятельности в сфере межнациональных и межконфессиональных отношений. 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 семинару изданы методические пособия</w:t>
            </w:r>
            <w:r w:rsidRPr="002C16B5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:rsidR="00FA6B75" w:rsidRPr="002C16B5" w:rsidRDefault="00FA6B75" w:rsidP="00FA6B75">
            <w:pPr>
              <w:ind w:firstLine="17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1. Сборник по материалам центров коми и национальных культур «Республика Коми. Радуга культур»; </w:t>
            </w:r>
          </w:p>
          <w:p w:rsidR="00FA6B75" w:rsidRPr="002C16B5" w:rsidRDefault="00FA6B75" w:rsidP="00FA6B75">
            <w:pPr>
              <w:ind w:firstLine="17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 Пособие по вопросам взаимодействия с религиозными организациями «Религиозные объединения в Республике Коми»; </w:t>
            </w:r>
          </w:p>
          <w:p w:rsidR="00FA6B75" w:rsidRPr="002C16B5" w:rsidRDefault="00FA6B75" w:rsidP="00FA6B75">
            <w:pPr>
              <w:ind w:firstLine="175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3. Понятийно-терминологический справочник в </w:t>
            </w:r>
            <w:r w:rsidRPr="002C16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помощь организатору мероприятий по профилактике проявлений экстремизма; </w:t>
            </w:r>
          </w:p>
          <w:p w:rsidR="00FA6B75" w:rsidRPr="002C16B5" w:rsidRDefault="00FA6B75" w:rsidP="00FA6B75">
            <w:pPr>
              <w:ind w:firstLine="175"/>
              <w:jc w:val="both"/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</w:pPr>
            <w:r w:rsidRPr="002C16B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 Тиражирование сборника Общественной палаты Российской Федерации  «ИГИЛ-угроза человечеству».</w:t>
            </w:r>
          </w:p>
          <w:p w:rsidR="00FA6B75" w:rsidRPr="002C16B5" w:rsidRDefault="00FA6B75" w:rsidP="00FA6B75">
            <w:pPr>
              <w:tabs>
                <w:tab w:val="left" w:pos="0"/>
              </w:tabs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Домом дружбы народов Республики Коми изданы методические пособия: </w:t>
            </w:r>
          </w:p>
          <w:p w:rsidR="00FA6B75" w:rsidRPr="002C16B5" w:rsidRDefault="00FA6B75" w:rsidP="00FA6B75">
            <w:pPr>
              <w:tabs>
                <w:tab w:val="left" w:pos="0"/>
              </w:tabs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1. Сборник сценариев «Этнография детства»; </w:t>
            </w:r>
          </w:p>
          <w:p w:rsidR="00FA6B75" w:rsidRPr="002C16B5" w:rsidRDefault="00FA6B75" w:rsidP="00FA6B75">
            <w:pPr>
              <w:tabs>
                <w:tab w:val="left" w:pos="0"/>
              </w:tabs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2C16B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C16B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выпуски справочника для мигрантов   «Республика Коми – территория мира согласия»; </w:t>
            </w:r>
          </w:p>
          <w:p w:rsidR="00FA6B75" w:rsidRPr="002C16B5" w:rsidRDefault="00FA6B75" w:rsidP="00FA6B75">
            <w:pPr>
              <w:tabs>
                <w:tab w:val="left" w:pos="0"/>
              </w:tabs>
              <w:ind w:firstLine="17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3. Журнал «Орнамент» - 4  выпуска.</w:t>
            </w:r>
          </w:p>
        </w:tc>
      </w:tr>
      <w:tr w:rsidR="00D02249" w:rsidRPr="00E227A2" w:rsidTr="00916E1A">
        <w:tc>
          <w:tcPr>
            <w:tcW w:w="23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60.</w:t>
            </w:r>
          </w:p>
        </w:tc>
        <w:tc>
          <w:tcPr>
            <w:tcW w:w="786" w:type="pct"/>
          </w:tcPr>
          <w:p w:rsidR="00D02249" w:rsidRPr="002C16B5" w:rsidRDefault="00D02249" w:rsidP="00CB39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16B5">
              <w:rPr>
                <w:rFonts w:ascii="Times New Roman" w:hAnsi="Times New Roman" w:cs="Times New Roman"/>
                <w:sz w:val="24"/>
                <w:szCs w:val="24"/>
              </w:rPr>
              <w:t>Укрепление и модернизация материально-технической базы объектов сферы культуры в Республике Коми</w:t>
            </w:r>
          </w:p>
        </w:tc>
        <w:tc>
          <w:tcPr>
            <w:tcW w:w="354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2016 - 2018 гг.</w:t>
            </w:r>
          </w:p>
        </w:tc>
        <w:tc>
          <w:tcPr>
            <w:tcW w:w="677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Министерство культуры, туризма и архивного дела Республики Коми</w:t>
            </w:r>
          </w:p>
        </w:tc>
        <w:tc>
          <w:tcPr>
            <w:tcW w:w="858" w:type="pct"/>
          </w:tcPr>
          <w:p w:rsidR="00D02249" w:rsidRPr="002C16B5" w:rsidRDefault="00D02249" w:rsidP="00CB39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доля учреждений сферы культуры, оснащенных современным материально-техническим оборудованием, в общем количестве учреждений сферы культуры</w:t>
            </w:r>
            <w:proofErr w:type="gramStart"/>
            <w:r w:rsidRPr="002C16B5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087" w:type="pct"/>
          </w:tcPr>
          <w:p w:rsidR="00D02249" w:rsidRPr="002C16B5" w:rsidRDefault="00D02249" w:rsidP="005654F5">
            <w:pPr>
              <w:autoSpaceDE w:val="0"/>
              <w:autoSpaceDN w:val="0"/>
              <w:ind w:firstLine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16B5">
              <w:rPr>
                <w:rFonts w:ascii="Times New Roman" w:hAnsi="Times New Roman"/>
                <w:b/>
                <w:sz w:val="24"/>
                <w:szCs w:val="24"/>
              </w:rPr>
              <w:t>Выполняется.</w:t>
            </w:r>
          </w:p>
          <w:p w:rsidR="00D02249" w:rsidRPr="002C16B5" w:rsidRDefault="00D02249" w:rsidP="005654F5">
            <w:pPr>
              <w:autoSpaceDE w:val="0"/>
              <w:autoSpaceDN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 xml:space="preserve">В рамках государственной программы </w:t>
            </w:r>
            <w:r w:rsidR="005654F5" w:rsidRPr="002C16B5">
              <w:rPr>
                <w:rFonts w:ascii="Times New Roman" w:hAnsi="Times New Roman"/>
                <w:sz w:val="24"/>
                <w:szCs w:val="24"/>
              </w:rPr>
              <w:t>Республики Коми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«Культура РК» в 2016 году </w:t>
            </w:r>
            <w:r w:rsidR="005654F5" w:rsidRPr="002C16B5">
              <w:rPr>
                <w:rFonts w:ascii="Times New Roman" w:hAnsi="Times New Roman"/>
                <w:sz w:val="24"/>
                <w:szCs w:val="24"/>
              </w:rPr>
              <w:t>выделено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6870,0 тыс. руб. на укрепление материально-технической базы учреждений культуры, в т.ч. муниципальных учреждений. Направления расходования средств</w:t>
            </w:r>
            <w:r w:rsidR="005654F5" w:rsidRPr="002C16B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02249" w:rsidRPr="002C16B5" w:rsidRDefault="00D02249" w:rsidP="005654F5">
            <w:pPr>
              <w:autoSpaceDE w:val="0"/>
              <w:autoSpaceDN w:val="0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- на м</w:t>
            </w:r>
            <w:r w:rsidRPr="002C16B5">
              <w:rPr>
                <w:rFonts w:ascii="Times New Roman" w:hAnsi="Times New Roman"/>
                <w:sz w:val="24"/>
                <w:szCs w:val="24"/>
                <w:lang w:eastAsia="ru-RU"/>
              </w:rPr>
              <w:t>ероприятия по обеспечению первичных мер пожарной безопасности и антитеррористической защищенности муниципальных учреждений сферы культуры,</w:t>
            </w:r>
          </w:p>
          <w:p w:rsidR="00D02249" w:rsidRPr="002C16B5" w:rsidRDefault="00D02249" w:rsidP="005654F5">
            <w:pPr>
              <w:autoSpaceDE w:val="0"/>
              <w:autoSpaceDN w:val="0"/>
              <w:ind w:firstLine="17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6B5">
              <w:rPr>
                <w:rFonts w:ascii="Times New Roman" w:hAnsi="Times New Roman"/>
                <w:sz w:val="24"/>
                <w:szCs w:val="24"/>
                <w:lang w:eastAsia="ru-RU"/>
              </w:rPr>
              <w:t>- на обновление материально-технической базы, приобретение специального оборудования, музыкальных инструментов для оснащения муниципальных учреждений сферы культуры, в том числе для сельских учреждений культуры и муниципальных организаций дополнительного образования детей в сфере культуры и искусства в Республике Коми,</w:t>
            </w:r>
          </w:p>
          <w:p w:rsidR="00D02249" w:rsidRPr="002C16B5" w:rsidRDefault="00D02249" w:rsidP="005654F5">
            <w:pPr>
              <w:autoSpaceDE w:val="0"/>
              <w:autoSpaceDN w:val="0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  <w:lang w:eastAsia="ru-RU"/>
              </w:rPr>
              <w:t>- на комплектование документными фондами библиотек.</w:t>
            </w:r>
          </w:p>
          <w:p w:rsidR="00D02249" w:rsidRPr="002C16B5" w:rsidRDefault="00D02249" w:rsidP="005654F5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16B5">
              <w:rPr>
                <w:rFonts w:ascii="Times New Roman" w:hAnsi="Times New Roman"/>
                <w:sz w:val="24"/>
                <w:szCs w:val="24"/>
              </w:rPr>
              <w:t>Показатель «Доля учреждений сферы культуры, оснащенных современным материально-техническим оборудованием, в общем количе</w:t>
            </w:r>
            <w:r w:rsidR="005654F5" w:rsidRPr="002C16B5">
              <w:rPr>
                <w:rFonts w:ascii="Times New Roman" w:hAnsi="Times New Roman"/>
                <w:sz w:val="24"/>
                <w:szCs w:val="24"/>
              </w:rPr>
              <w:t>стве учреждений сферы культуры»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 xml:space="preserve"> рассчитывается по итогам года</w:t>
            </w:r>
            <w:r w:rsidR="005654F5" w:rsidRPr="002C16B5">
              <w:rPr>
                <w:rFonts w:ascii="Times New Roman" w:hAnsi="Times New Roman"/>
                <w:sz w:val="24"/>
                <w:szCs w:val="24"/>
              </w:rPr>
              <w:t xml:space="preserve"> и будет представлена в марте - апреле 2017 года</w:t>
            </w:r>
            <w:r w:rsidRPr="002C16B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C741A" w:rsidRPr="00CB3921" w:rsidRDefault="00CC741A" w:rsidP="00CB392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C741A" w:rsidRPr="00CB3921" w:rsidSect="00720811">
      <w:headerReference w:type="default" r:id="rId12"/>
      <w:pgSz w:w="16838" w:h="11906" w:orient="landscape"/>
      <w:pgMar w:top="171" w:right="1134" w:bottom="568" w:left="1134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DE9" w:rsidRDefault="00807DE9" w:rsidP="00C474EA">
      <w:pPr>
        <w:spacing w:after="0" w:line="240" w:lineRule="auto"/>
      </w:pPr>
      <w:r>
        <w:separator/>
      </w:r>
    </w:p>
  </w:endnote>
  <w:endnote w:type="continuationSeparator" w:id="0">
    <w:p w:rsidR="00807DE9" w:rsidRDefault="00807DE9" w:rsidP="00C4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?l?r ???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DE9" w:rsidRDefault="00807DE9" w:rsidP="00C474EA">
      <w:pPr>
        <w:spacing w:after="0" w:line="240" w:lineRule="auto"/>
      </w:pPr>
      <w:r>
        <w:separator/>
      </w:r>
    </w:p>
  </w:footnote>
  <w:footnote w:type="continuationSeparator" w:id="0">
    <w:p w:rsidR="00807DE9" w:rsidRDefault="00807DE9" w:rsidP="00C474EA">
      <w:pPr>
        <w:spacing w:after="0" w:line="240" w:lineRule="auto"/>
      </w:pPr>
      <w:r>
        <w:continuationSeparator/>
      </w:r>
    </w:p>
  </w:footnote>
  <w:footnote w:id="1">
    <w:p w:rsidR="00D76AC6" w:rsidRPr="00DD78A4" w:rsidRDefault="00D76AC6" w:rsidP="00892527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lang w:val="ru-RU"/>
        </w:rPr>
        <w:t>Далее – «СМИ»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2555416"/>
      <w:docPartObj>
        <w:docPartGallery w:val="Page Numbers (Top of Page)"/>
        <w:docPartUnique/>
      </w:docPartObj>
    </w:sdtPr>
    <w:sdtContent>
      <w:p w:rsidR="00720811" w:rsidRDefault="0072081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9AB">
          <w:rPr>
            <w:noProof/>
          </w:rPr>
          <w:t>46</w:t>
        </w:r>
        <w:r>
          <w:fldChar w:fldCharType="end"/>
        </w:r>
      </w:p>
    </w:sdtContent>
  </w:sdt>
  <w:p w:rsidR="00720811" w:rsidRDefault="0072081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0E0A"/>
    <w:multiLevelType w:val="hybridMultilevel"/>
    <w:tmpl w:val="6B089362"/>
    <w:lvl w:ilvl="0" w:tplc="96F6F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63C8D"/>
    <w:multiLevelType w:val="hybridMultilevel"/>
    <w:tmpl w:val="AE709D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62B9D"/>
    <w:multiLevelType w:val="hybridMultilevel"/>
    <w:tmpl w:val="500C5664"/>
    <w:lvl w:ilvl="0" w:tplc="BEB83464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3D17C22"/>
    <w:multiLevelType w:val="hybridMultilevel"/>
    <w:tmpl w:val="F8847CB4"/>
    <w:lvl w:ilvl="0" w:tplc="BDC819A4">
      <w:start w:val="1"/>
      <w:numFmt w:val="decimal"/>
      <w:lvlText w:val="%1)"/>
      <w:lvlJc w:val="left"/>
      <w:pPr>
        <w:ind w:left="8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4A12596E"/>
    <w:multiLevelType w:val="hybridMultilevel"/>
    <w:tmpl w:val="1D6041F6"/>
    <w:lvl w:ilvl="0" w:tplc="D548A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F5986"/>
    <w:multiLevelType w:val="hybridMultilevel"/>
    <w:tmpl w:val="0F2C5116"/>
    <w:lvl w:ilvl="0" w:tplc="8C424EB0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5E5A6A59"/>
    <w:multiLevelType w:val="hybridMultilevel"/>
    <w:tmpl w:val="7186C478"/>
    <w:lvl w:ilvl="0" w:tplc="5E6A8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7C4265D"/>
    <w:multiLevelType w:val="hybridMultilevel"/>
    <w:tmpl w:val="4A8E9678"/>
    <w:lvl w:ilvl="0" w:tplc="866A2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D78"/>
    <w:rsid w:val="00002A08"/>
    <w:rsid w:val="0000524B"/>
    <w:rsid w:val="000058C2"/>
    <w:rsid w:val="0000637B"/>
    <w:rsid w:val="000112AC"/>
    <w:rsid w:val="000149D4"/>
    <w:rsid w:val="00016F2B"/>
    <w:rsid w:val="000228CB"/>
    <w:rsid w:val="0002315D"/>
    <w:rsid w:val="000262D6"/>
    <w:rsid w:val="000307D9"/>
    <w:rsid w:val="00031283"/>
    <w:rsid w:val="00035DC2"/>
    <w:rsid w:val="00036817"/>
    <w:rsid w:val="0003716C"/>
    <w:rsid w:val="00042659"/>
    <w:rsid w:val="000461E8"/>
    <w:rsid w:val="00056218"/>
    <w:rsid w:val="00061092"/>
    <w:rsid w:val="0007092C"/>
    <w:rsid w:val="00091A8C"/>
    <w:rsid w:val="000A0CDA"/>
    <w:rsid w:val="000A235D"/>
    <w:rsid w:val="000A4221"/>
    <w:rsid w:val="000A5271"/>
    <w:rsid w:val="000B49B5"/>
    <w:rsid w:val="000B6A07"/>
    <w:rsid w:val="000C0297"/>
    <w:rsid w:val="000C17CB"/>
    <w:rsid w:val="000C3072"/>
    <w:rsid w:val="000C391A"/>
    <w:rsid w:val="000D12DD"/>
    <w:rsid w:val="000D4A5C"/>
    <w:rsid w:val="000E42C5"/>
    <w:rsid w:val="000E4A91"/>
    <w:rsid w:val="000F00B7"/>
    <w:rsid w:val="000F500D"/>
    <w:rsid w:val="00110966"/>
    <w:rsid w:val="00112715"/>
    <w:rsid w:val="00115565"/>
    <w:rsid w:val="00127A8D"/>
    <w:rsid w:val="0014304A"/>
    <w:rsid w:val="00145F77"/>
    <w:rsid w:val="001474E0"/>
    <w:rsid w:val="001551BC"/>
    <w:rsid w:val="00163631"/>
    <w:rsid w:val="00165E0D"/>
    <w:rsid w:val="001665D5"/>
    <w:rsid w:val="001730FF"/>
    <w:rsid w:val="00175355"/>
    <w:rsid w:val="001818FB"/>
    <w:rsid w:val="001824A2"/>
    <w:rsid w:val="00182A2C"/>
    <w:rsid w:val="00187375"/>
    <w:rsid w:val="001A231A"/>
    <w:rsid w:val="001A34CB"/>
    <w:rsid w:val="001A7998"/>
    <w:rsid w:val="001B0ABE"/>
    <w:rsid w:val="001B27E3"/>
    <w:rsid w:val="001B59B1"/>
    <w:rsid w:val="001C2540"/>
    <w:rsid w:val="001C28B4"/>
    <w:rsid w:val="001C7D44"/>
    <w:rsid w:val="001D039B"/>
    <w:rsid w:val="001D2C92"/>
    <w:rsid w:val="001D3466"/>
    <w:rsid w:val="001E2082"/>
    <w:rsid w:val="001F121D"/>
    <w:rsid w:val="001F2B82"/>
    <w:rsid w:val="001F5E72"/>
    <w:rsid w:val="00200A21"/>
    <w:rsid w:val="00203CD3"/>
    <w:rsid w:val="0020425A"/>
    <w:rsid w:val="002122A7"/>
    <w:rsid w:val="002129AB"/>
    <w:rsid w:val="0021713B"/>
    <w:rsid w:val="0021716E"/>
    <w:rsid w:val="00222108"/>
    <w:rsid w:val="00223A09"/>
    <w:rsid w:val="00226A86"/>
    <w:rsid w:val="00226EBC"/>
    <w:rsid w:val="0023287B"/>
    <w:rsid w:val="00236F41"/>
    <w:rsid w:val="002425ED"/>
    <w:rsid w:val="00246269"/>
    <w:rsid w:val="00251CE0"/>
    <w:rsid w:val="00254B5C"/>
    <w:rsid w:val="002561BB"/>
    <w:rsid w:val="002612FC"/>
    <w:rsid w:val="002632EE"/>
    <w:rsid w:val="002710EC"/>
    <w:rsid w:val="00280838"/>
    <w:rsid w:val="002819BB"/>
    <w:rsid w:val="00283533"/>
    <w:rsid w:val="002909D4"/>
    <w:rsid w:val="0029211D"/>
    <w:rsid w:val="00294657"/>
    <w:rsid w:val="002A054F"/>
    <w:rsid w:val="002A37BD"/>
    <w:rsid w:val="002B0DD5"/>
    <w:rsid w:val="002B695F"/>
    <w:rsid w:val="002C16B5"/>
    <w:rsid w:val="002C7D82"/>
    <w:rsid w:val="002D5D78"/>
    <w:rsid w:val="002D7FE6"/>
    <w:rsid w:val="002E2302"/>
    <w:rsid w:val="002E6413"/>
    <w:rsid w:val="002E7723"/>
    <w:rsid w:val="00301093"/>
    <w:rsid w:val="00304138"/>
    <w:rsid w:val="00306F52"/>
    <w:rsid w:val="00313670"/>
    <w:rsid w:val="00314B04"/>
    <w:rsid w:val="00317031"/>
    <w:rsid w:val="0031748B"/>
    <w:rsid w:val="003177EE"/>
    <w:rsid w:val="003344CD"/>
    <w:rsid w:val="00335825"/>
    <w:rsid w:val="00346FB9"/>
    <w:rsid w:val="003514A8"/>
    <w:rsid w:val="0035269E"/>
    <w:rsid w:val="003575AE"/>
    <w:rsid w:val="00364A84"/>
    <w:rsid w:val="00364DFF"/>
    <w:rsid w:val="00365AAE"/>
    <w:rsid w:val="00376527"/>
    <w:rsid w:val="00380422"/>
    <w:rsid w:val="00380CD5"/>
    <w:rsid w:val="003903EB"/>
    <w:rsid w:val="00392E18"/>
    <w:rsid w:val="00393C70"/>
    <w:rsid w:val="00395C5A"/>
    <w:rsid w:val="003A227F"/>
    <w:rsid w:val="003A4A18"/>
    <w:rsid w:val="003B14E8"/>
    <w:rsid w:val="003B24A6"/>
    <w:rsid w:val="003B4F9D"/>
    <w:rsid w:val="003B50BE"/>
    <w:rsid w:val="003C432D"/>
    <w:rsid w:val="003D7160"/>
    <w:rsid w:val="003E0248"/>
    <w:rsid w:val="003E0CDE"/>
    <w:rsid w:val="003E196C"/>
    <w:rsid w:val="003F193D"/>
    <w:rsid w:val="0040067B"/>
    <w:rsid w:val="00403286"/>
    <w:rsid w:val="004051CF"/>
    <w:rsid w:val="004135C6"/>
    <w:rsid w:val="004216D4"/>
    <w:rsid w:val="00421AAB"/>
    <w:rsid w:val="00424D98"/>
    <w:rsid w:val="00453DBA"/>
    <w:rsid w:val="0045686C"/>
    <w:rsid w:val="00467BB5"/>
    <w:rsid w:val="00467E3D"/>
    <w:rsid w:val="00470AF8"/>
    <w:rsid w:val="004773D1"/>
    <w:rsid w:val="00485F1A"/>
    <w:rsid w:val="00495A0F"/>
    <w:rsid w:val="004A5050"/>
    <w:rsid w:val="004A7358"/>
    <w:rsid w:val="004B698F"/>
    <w:rsid w:val="004C615F"/>
    <w:rsid w:val="004D1B46"/>
    <w:rsid w:val="004E6009"/>
    <w:rsid w:val="004F1BB3"/>
    <w:rsid w:val="004F46A2"/>
    <w:rsid w:val="004F56E2"/>
    <w:rsid w:val="004F59C1"/>
    <w:rsid w:val="004F6A52"/>
    <w:rsid w:val="00501A9E"/>
    <w:rsid w:val="0050470E"/>
    <w:rsid w:val="0050482E"/>
    <w:rsid w:val="005057A2"/>
    <w:rsid w:val="00507198"/>
    <w:rsid w:val="00514C3A"/>
    <w:rsid w:val="00537B56"/>
    <w:rsid w:val="00540BDC"/>
    <w:rsid w:val="0054192B"/>
    <w:rsid w:val="00546B64"/>
    <w:rsid w:val="00547E1C"/>
    <w:rsid w:val="00551394"/>
    <w:rsid w:val="00554EA8"/>
    <w:rsid w:val="00556119"/>
    <w:rsid w:val="00563828"/>
    <w:rsid w:val="005654F5"/>
    <w:rsid w:val="005663E4"/>
    <w:rsid w:val="00570510"/>
    <w:rsid w:val="005770A7"/>
    <w:rsid w:val="005847CE"/>
    <w:rsid w:val="005A1A27"/>
    <w:rsid w:val="005A5D87"/>
    <w:rsid w:val="005B0B73"/>
    <w:rsid w:val="005B11C9"/>
    <w:rsid w:val="005C413C"/>
    <w:rsid w:val="005C52E8"/>
    <w:rsid w:val="005D40A2"/>
    <w:rsid w:val="005D6D0F"/>
    <w:rsid w:val="005D7E1D"/>
    <w:rsid w:val="005E56DC"/>
    <w:rsid w:val="005F2FA2"/>
    <w:rsid w:val="005F3E2F"/>
    <w:rsid w:val="005F4632"/>
    <w:rsid w:val="005F4EA3"/>
    <w:rsid w:val="00601F12"/>
    <w:rsid w:val="006200C3"/>
    <w:rsid w:val="0063042A"/>
    <w:rsid w:val="00632E7C"/>
    <w:rsid w:val="00634C1B"/>
    <w:rsid w:val="0064050C"/>
    <w:rsid w:val="00645FE0"/>
    <w:rsid w:val="00646FE3"/>
    <w:rsid w:val="00660497"/>
    <w:rsid w:val="00667C64"/>
    <w:rsid w:val="00674B32"/>
    <w:rsid w:val="00675015"/>
    <w:rsid w:val="00675FCD"/>
    <w:rsid w:val="00680D2E"/>
    <w:rsid w:val="00683E5F"/>
    <w:rsid w:val="00687073"/>
    <w:rsid w:val="006933CB"/>
    <w:rsid w:val="00697970"/>
    <w:rsid w:val="006A7FAA"/>
    <w:rsid w:val="006B12C5"/>
    <w:rsid w:val="006C10F2"/>
    <w:rsid w:val="006C694F"/>
    <w:rsid w:val="006C7BA4"/>
    <w:rsid w:val="006D1602"/>
    <w:rsid w:val="006D2117"/>
    <w:rsid w:val="006D2483"/>
    <w:rsid w:val="006D5E2F"/>
    <w:rsid w:val="006D6F9E"/>
    <w:rsid w:val="006E389D"/>
    <w:rsid w:val="006E6FEB"/>
    <w:rsid w:val="006F5FCE"/>
    <w:rsid w:val="00700E97"/>
    <w:rsid w:val="0070226C"/>
    <w:rsid w:val="00716453"/>
    <w:rsid w:val="00720811"/>
    <w:rsid w:val="00720FD1"/>
    <w:rsid w:val="0072159B"/>
    <w:rsid w:val="0072310B"/>
    <w:rsid w:val="007321E5"/>
    <w:rsid w:val="00732BCE"/>
    <w:rsid w:val="007378F6"/>
    <w:rsid w:val="00741D77"/>
    <w:rsid w:val="00751F10"/>
    <w:rsid w:val="007532F8"/>
    <w:rsid w:val="007573B8"/>
    <w:rsid w:val="00757579"/>
    <w:rsid w:val="00763C15"/>
    <w:rsid w:val="00767413"/>
    <w:rsid w:val="00770DCD"/>
    <w:rsid w:val="00776493"/>
    <w:rsid w:val="00796ED0"/>
    <w:rsid w:val="007A08D1"/>
    <w:rsid w:val="007A1867"/>
    <w:rsid w:val="007A4631"/>
    <w:rsid w:val="007A4ED6"/>
    <w:rsid w:val="007B3F1F"/>
    <w:rsid w:val="007D0BE8"/>
    <w:rsid w:val="007D34BA"/>
    <w:rsid w:val="007D4A52"/>
    <w:rsid w:val="007E3476"/>
    <w:rsid w:val="007E7294"/>
    <w:rsid w:val="007E78AB"/>
    <w:rsid w:val="007F2600"/>
    <w:rsid w:val="00800DFB"/>
    <w:rsid w:val="00801968"/>
    <w:rsid w:val="00801E58"/>
    <w:rsid w:val="00803106"/>
    <w:rsid w:val="00805B7F"/>
    <w:rsid w:val="00807DE9"/>
    <w:rsid w:val="0081335A"/>
    <w:rsid w:val="0082282B"/>
    <w:rsid w:val="00823522"/>
    <w:rsid w:val="008359E9"/>
    <w:rsid w:val="00841ACE"/>
    <w:rsid w:val="00846E42"/>
    <w:rsid w:val="00852F1B"/>
    <w:rsid w:val="00852F1C"/>
    <w:rsid w:val="0085653D"/>
    <w:rsid w:val="00861917"/>
    <w:rsid w:val="0086435B"/>
    <w:rsid w:val="00865962"/>
    <w:rsid w:val="008705CA"/>
    <w:rsid w:val="00871EC0"/>
    <w:rsid w:val="0087246C"/>
    <w:rsid w:val="008761B6"/>
    <w:rsid w:val="00881A29"/>
    <w:rsid w:val="00886B08"/>
    <w:rsid w:val="008918BF"/>
    <w:rsid w:val="00892527"/>
    <w:rsid w:val="008A73CE"/>
    <w:rsid w:val="008A7D82"/>
    <w:rsid w:val="008B0BE9"/>
    <w:rsid w:val="008C2AD5"/>
    <w:rsid w:val="008C3BC8"/>
    <w:rsid w:val="008D1803"/>
    <w:rsid w:val="008D2AE3"/>
    <w:rsid w:val="008D5419"/>
    <w:rsid w:val="008E333F"/>
    <w:rsid w:val="008E7033"/>
    <w:rsid w:val="009003E8"/>
    <w:rsid w:val="00903B79"/>
    <w:rsid w:val="00905652"/>
    <w:rsid w:val="00906D62"/>
    <w:rsid w:val="00910565"/>
    <w:rsid w:val="00916E1A"/>
    <w:rsid w:val="00923995"/>
    <w:rsid w:val="009244BE"/>
    <w:rsid w:val="009313C3"/>
    <w:rsid w:val="00937FC3"/>
    <w:rsid w:val="009403A1"/>
    <w:rsid w:val="0094298B"/>
    <w:rsid w:val="00943C1E"/>
    <w:rsid w:val="00957CBC"/>
    <w:rsid w:val="00974EA7"/>
    <w:rsid w:val="0097607C"/>
    <w:rsid w:val="009830F5"/>
    <w:rsid w:val="00983766"/>
    <w:rsid w:val="0098683E"/>
    <w:rsid w:val="009921F8"/>
    <w:rsid w:val="009A5347"/>
    <w:rsid w:val="009A59DC"/>
    <w:rsid w:val="009A7FF8"/>
    <w:rsid w:val="009B3756"/>
    <w:rsid w:val="009B5FDF"/>
    <w:rsid w:val="009B691A"/>
    <w:rsid w:val="009B715A"/>
    <w:rsid w:val="009C5A38"/>
    <w:rsid w:val="009D5DEB"/>
    <w:rsid w:val="009D6D0C"/>
    <w:rsid w:val="009E7032"/>
    <w:rsid w:val="009E7293"/>
    <w:rsid w:val="009E7A6A"/>
    <w:rsid w:val="009E7EA3"/>
    <w:rsid w:val="00A02888"/>
    <w:rsid w:val="00A03959"/>
    <w:rsid w:val="00A05755"/>
    <w:rsid w:val="00A10C51"/>
    <w:rsid w:val="00A23CA9"/>
    <w:rsid w:val="00A243EB"/>
    <w:rsid w:val="00A25451"/>
    <w:rsid w:val="00A25EE6"/>
    <w:rsid w:val="00A35B93"/>
    <w:rsid w:val="00A44598"/>
    <w:rsid w:val="00A521BC"/>
    <w:rsid w:val="00A56A31"/>
    <w:rsid w:val="00A65354"/>
    <w:rsid w:val="00A74CBF"/>
    <w:rsid w:val="00A80CB6"/>
    <w:rsid w:val="00A81552"/>
    <w:rsid w:val="00A86B85"/>
    <w:rsid w:val="00A94598"/>
    <w:rsid w:val="00A94FFC"/>
    <w:rsid w:val="00A95E11"/>
    <w:rsid w:val="00AA1DBE"/>
    <w:rsid w:val="00AA7A1F"/>
    <w:rsid w:val="00AC0834"/>
    <w:rsid w:val="00AC0A25"/>
    <w:rsid w:val="00AD0CF2"/>
    <w:rsid w:val="00AD42AF"/>
    <w:rsid w:val="00AE1D34"/>
    <w:rsid w:val="00AE7E29"/>
    <w:rsid w:val="00AF07A6"/>
    <w:rsid w:val="00AF40C5"/>
    <w:rsid w:val="00AF5950"/>
    <w:rsid w:val="00AF6E7A"/>
    <w:rsid w:val="00AF7ED2"/>
    <w:rsid w:val="00B003D8"/>
    <w:rsid w:val="00B01DB3"/>
    <w:rsid w:val="00B11EF0"/>
    <w:rsid w:val="00B17B3A"/>
    <w:rsid w:val="00B27B35"/>
    <w:rsid w:val="00B34B22"/>
    <w:rsid w:val="00B35544"/>
    <w:rsid w:val="00B36F8A"/>
    <w:rsid w:val="00B4186A"/>
    <w:rsid w:val="00B4485B"/>
    <w:rsid w:val="00B45C55"/>
    <w:rsid w:val="00B51303"/>
    <w:rsid w:val="00B5362F"/>
    <w:rsid w:val="00B60E55"/>
    <w:rsid w:val="00B72598"/>
    <w:rsid w:val="00B75288"/>
    <w:rsid w:val="00B76BC3"/>
    <w:rsid w:val="00B80EC8"/>
    <w:rsid w:val="00B825EB"/>
    <w:rsid w:val="00B82730"/>
    <w:rsid w:val="00B95AB1"/>
    <w:rsid w:val="00BA2F99"/>
    <w:rsid w:val="00BA5A3F"/>
    <w:rsid w:val="00BB2E10"/>
    <w:rsid w:val="00BC2262"/>
    <w:rsid w:val="00BC3196"/>
    <w:rsid w:val="00BC3211"/>
    <w:rsid w:val="00BC34DC"/>
    <w:rsid w:val="00BD0D94"/>
    <w:rsid w:val="00BD14A8"/>
    <w:rsid w:val="00BD1C51"/>
    <w:rsid w:val="00BD33C9"/>
    <w:rsid w:val="00BD5269"/>
    <w:rsid w:val="00BD5763"/>
    <w:rsid w:val="00BE27E6"/>
    <w:rsid w:val="00BE6208"/>
    <w:rsid w:val="00BE74D9"/>
    <w:rsid w:val="00BF7FFC"/>
    <w:rsid w:val="00C03622"/>
    <w:rsid w:val="00C06F26"/>
    <w:rsid w:val="00C115D1"/>
    <w:rsid w:val="00C24E12"/>
    <w:rsid w:val="00C3023B"/>
    <w:rsid w:val="00C3049D"/>
    <w:rsid w:val="00C41BF6"/>
    <w:rsid w:val="00C451E7"/>
    <w:rsid w:val="00C474EA"/>
    <w:rsid w:val="00C50F0B"/>
    <w:rsid w:val="00C575F1"/>
    <w:rsid w:val="00C629B5"/>
    <w:rsid w:val="00C647B7"/>
    <w:rsid w:val="00C722A2"/>
    <w:rsid w:val="00C7283A"/>
    <w:rsid w:val="00C90C8D"/>
    <w:rsid w:val="00C912EA"/>
    <w:rsid w:val="00C92E4F"/>
    <w:rsid w:val="00C946D0"/>
    <w:rsid w:val="00CA0687"/>
    <w:rsid w:val="00CA2B26"/>
    <w:rsid w:val="00CB3921"/>
    <w:rsid w:val="00CB3C55"/>
    <w:rsid w:val="00CB64C6"/>
    <w:rsid w:val="00CC00B0"/>
    <w:rsid w:val="00CC4F1A"/>
    <w:rsid w:val="00CC741A"/>
    <w:rsid w:val="00CC7DB5"/>
    <w:rsid w:val="00CD40C2"/>
    <w:rsid w:val="00CD5A94"/>
    <w:rsid w:val="00CF3FD6"/>
    <w:rsid w:val="00CF5EB6"/>
    <w:rsid w:val="00D00952"/>
    <w:rsid w:val="00D00AD1"/>
    <w:rsid w:val="00D02249"/>
    <w:rsid w:val="00D031A1"/>
    <w:rsid w:val="00D05037"/>
    <w:rsid w:val="00D055E6"/>
    <w:rsid w:val="00D06307"/>
    <w:rsid w:val="00D06612"/>
    <w:rsid w:val="00D06A29"/>
    <w:rsid w:val="00D33083"/>
    <w:rsid w:val="00D36012"/>
    <w:rsid w:val="00D360E1"/>
    <w:rsid w:val="00D36828"/>
    <w:rsid w:val="00D3769F"/>
    <w:rsid w:val="00D40DE2"/>
    <w:rsid w:val="00D4168F"/>
    <w:rsid w:val="00D442F9"/>
    <w:rsid w:val="00D44759"/>
    <w:rsid w:val="00D563B7"/>
    <w:rsid w:val="00D563C3"/>
    <w:rsid w:val="00D659CB"/>
    <w:rsid w:val="00D70278"/>
    <w:rsid w:val="00D7047A"/>
    <w:rsid w:val="00D705B5"/>
    <w:rsid w:val="00D757E7"/>
    <w:rsid w:val="00D76AC6"/>
    <w:rsid w:val="00D803BA"/>
    <w:rsid w:val="00D864D2"/>
    <w:rsid w:val="00D92070"/>
    <w:rsid w:val="00D924AF"/>
    <w:rsid w:val="00D969AE"/>
    <w:rsid w:val="00D977E7"/>
    <w:rsid w:val="00DA1231"/>
    <w:rsid w:val="00DA2C12"/>
    <w:rsid w:val="00DA720C"/>
    <w:rsid w:val="00DB22BA"/>
    <w:rsid w:val="00DC185C"/>
    <w:rsid w:val="00DC3987"/>
    <w:rsid w:val="00DD0ABD"/>
    <w:rsid w:val="00DE2018"/>
    <w:rsid w:val="00DE2D0D"/>
    <w:rsid w:val="00DE73C1"/>
    <w:rsid w:val="00DF2450"/>
    <w:rsid w:val="00DF27A3"/>
    <w:rsid w:val="00DF371F"/>
    <w:rsid w:val="00DF444D"/>
    <w:rsid w:val="00DF498B"/>
    <w:rsid w:val="00DF7A70"/>
    <w:rsid w:val="00E11EB0"/>
    <w:rsid w:val="00E124FD"/>
    <w:rsid w:val="00E12E6B"/>
    <w:rsid w:val="00E227A2"/>
    <w:rsid w:val="00E251BF"/>
    <w:rsid w:val="00E362BF"/>
    <w:rsid w:val="00E36E2C"/>
    <w:rsid w:val="00E43A18"/>
    <w:rsid w:val="00E4469B"/>
    <w:rsid w:val="00E50820"/>
    <w:rsid w:val="00E55662"/>
    <w:rsid w:val="00E56A1B"/>
    <w:rsid w:val="00E638F0"/>
    <w:rsid w:val="00E6686F"/>
    <w:rsid w:val="00E672BE"/>
    <w:rsid w:val="00E679B8"/>
    <w:rsid w:val="00E70645"/>
    <w:rsid w:val="00E73141"/>
    <w:rsid w:val="00E74B24"/>
    <w:rsid w:val="00E771E9"/>
    <w:rsid w:val="00E823D5"/>
    <w:rsid w:val="00E87594"/>
    <w:rsid w:val="00E91387"/>
    <w:rsid w:val="00E9458B"/>
    <w:rsid w:val="00EA43D0"/>
    <w:rsid w:val="00EA52CA"/>
    <w:rsid w:val="00EB0FA1"/>
    <w:rsid w:val="00EB2D52"/>
    <w:rsid w:val="00EC04E2"/>
    <w:rsid w:val="00EC3AC7"/>
    <w:rsid w:val="00EC4620"/>
    <w:rsid w:val="00EC6EE3"/>
    <w:rsid w:val="00ED3D51"/>
    <w:rsid w:val="00ED7A41"/>
    <w:rsid w:val="00EE1E3B"/>
    <w:rsid w:val="00EE1F2C"/>
    <w:rsid w:val="00EE5DD1"/>
    <w:rsid w:val="00EF0560"/>
    <w:rsid w:val="00EF34FC"/>
    <w:rsid w:val="00EF74BF"/>
    <w:rsid w:val="00F0422E"/>
    <w:rsid w:val="00F07DF5"/>
    <w:rsid w:val="00F14B9A"/>
    <w:rsid w:val="00F15667"/>
    <w:rsid w:val="00F17BB2"/>
    <w:rsid w:val="00F2546D"/>
    <w:rsid w:val="00F37336"/>
    <w:rsid w:val="00F375BB"/>
    <w:rsid w:val="00F37F0B"/>
    <w:rsid w:val="00F40335"/>
    <w:rsid w:val="00F409EF"/>
    <w:rsid w:val="00F437BD"/>
    <w:rsid w:val="00F51EE8"/>
    <w:rsid w:val="00F51FF9"/>
    <w:rsid w:val="00F711D1"/>
    <w:rsid w:val="00F872AC"/>
    <w:rsid w:val="00F876D9"/>
    <w:rsid w:val="00F91040"/>
    <w:rsid w:val="00F95641"/>
    <w:rsid w:val="00F96059"/>
    <w:rsid w:val="00F96697"/>
    <w:rsid w:val="00F97DE3"/>
    <w:rsid w:val="00FA6431"/>
    <w:rsid w:val="00FA6B5F"/>
    <w:rsid w:val="00FA6B75"/>
    <w:rsid w:val="00FC0683"/>
    <w:rsid w:val="00FC06DA"/>
    <w:rsid w:val="00FC32FF"/>
    <w:rsid w:val="00FC6767"/>
    <w:rsid w:val="00FD3290"/>
    <w:rsid w:val="00FD6BC5"/>
    <w:rsid w:val="00FD745D"/>
    <w:rsid w:val="00FE7913"/>
    <w:rsid w:val="00FF08C1"/>
    <w:rsid w:val="00FF2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78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F2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7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C0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669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18"/>
      <w:lang w:eastAsia="ar-SA"/>
    </w:rPr>
  </w:style>
  <w:style w:type="paragraph" w:styleId="a5">
    <w:name w:val="List Paragraph"/>
    <w:basedOn w:val="a"/>
    <w:uiPriority w:val="34"/>
    <w:qFormat/>
    <w:rsid w:val="006E389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6F2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layout">
    <w:name w:val="layout"/>
    <w:basedOn w:val="a0"/>
    <w:rsid w:val="000E42C5"/>
  </w:style>
  <w:style w:type="character" w:customStyle="1" w:styleId="noindent1">
    <w:name w:val="noindent1"/>
    <w:basedOn w:val="a0"/>
    <w:rsid w:val="004B698F"/>
  </w:style>
  <w:style w:type="character" w:customStyle="1" w:styleId="apple-converted-space">
    <w:name w:val="apple-converted-space"/>
    <w:basedOn w:val="a0"/>
    <w:rsid w:val="009A5347"/>
  </w:style>
  <w:style w:type="paragraph" w:styleId="a6">
    <w:name w:val="Normal (Web)"/>
    <w:basedOn w:val="a"/>
    <w:rsid w:val="0072159B"/>
    <w:pPr>
      <w:spacing w:after="0" w:line="240" w:lineRule="auto"/>
      <w:ind w:firstLine="30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44598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Lucida Sans Unicode" w:eastAsia="Times New Roman" w:hAnsi="Lucida Sans Unicode" w:cs="Lucida Sans Unicode"/>
      <w:sz w:val="24"/>
      <w:szCs w:val="24"/>
      <w:lang w:eastAsia="ru-RU"/>
    </w:rPr>
  </w:style>
  <w:style w:type="character" w:customStyle="1" w:styleId="FontStyle14">
    <w:name w:val="Font Style14"/>
    <w:rsid w:val="00A44598"/>
    <w:rPr>
      <w:rFonts w:ascii="Cambria" w:hAnsi="Cambria" w:cs="Cambria"/>
      <w:b/>
      <w:bCs/>
      <w:sz w:val="20"/>
      <w:szCs w:val="20"/>
    </w:rPr>
  </w:style>
  <w:style w:type="character" w:styleId="a7">
    <w:name w:val="Hyperlink"/>
    <w:basedOn w:val="a0"/>
    <w:uiPriority w:val="99"/>
    <w:unhideWhenUsed/>
    <w:rsid w:val="00A44598"/>
    <w:rPr>
      <w:color w:val="0000FF" w:themeColor="hyperlink"/>
      <w:u w:val="single"/>
    </w:rPr>
  </w:style>
  <w:style w:type="character" w:customStyle="1" w:styleId="noindent">
    <w:name w:val="noindent"/>
    <w:basedOn w:val="a0"/>
    <w:rsid w:val="0000524B"/>
  </w:style>
  <w:style w:type="paragraph" w:styleId="a8">
    <w:name w:val="footnote text"/>
    <w:basedOn w:val="a"/>
    <w:link w:val="a9"/>
    <w:uiPriority w:val="99"/>
    <w:semiHidden/>
    <w:unhideWhenUsed/>
    <w:rsid w:val="00C474E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uiPriority w:val="99"/>
    <w:semiHidden/>
    <w:rsid w:val="00C474E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footnote reference"/>
    <w:uiPriority w:val="99"/>
    <w:semiHidden/>
    <w:unhideWhenUsed/>
    <w:rsid w:val="00C474EA"/>
    <w:rPr>
      <w:vertAlign w:val="superscript"/>
    </w:rPr>
  </w:style>
  <w:style w:type="paragraph" w:customStyle="1" w:styleId="ConsPlusNonformat">
    <w:name w:val="ConsPlusNonformat"/>
    <w:uiPriority w:val="99"/>
    <w:rsid w:val="0003716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1B59B1"/>
    <w:rPr>
      <w:b/>
      <w:bCs/>
    </w:rPr>
  </w:style>
  <w:style w:type="paragraph" w:customStyle="1" w:styleId="Standard">
    <w:name w:val="Standard"/>
    <w:rsid w:val="009A59D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hi-IN" w:bidi="hi-IN"/>
    </w:rPr>
  </w:style>
  <w:style w:type="paragraph" w:styleId="ac">
    <w:name w:val="Balloon Text"/>
    <w:basedOn w:val="a"/>
    <w:link w:val="ad"/>
    <w:uiPriority w:val="99"/>
    <w:semiHidden/>
    <w:unhideWhenUsed/>
    <w:rsid w:val="00D76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6AC6"/>
    <w:rPr>
      <w:rFonts w:ascii="Tahoma" w:eastAsia="Calibri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DF27A3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DF27A3"/>
    <w:rPr>
      <w:rFonts w:ascii="Times New Roman" w:eastAsia="Calibri" w:hAnsi="Times New Roman" w:cs="Times New Roman"/>
      <w:kern w:val="1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20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20811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720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2081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78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F2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7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C0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669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18"/>
      <w:lang w:eastAsia="ar-SA"/>
    </w:rPr>
  </w:style>
  <w:style w:type="paragraph" w:styleId="a5">
    <w:name w:val="List Paragraph"/>
    <w:basedOn w:val="a"/>
    <w:uiPriority w:val="34"/>
    <w:qFormat/>
    <w:rsid w:val="006E389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6F2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layout">
    <w:name w:val="layout"/>
    <w:basedOn w:val="a0"/>
    <w:rsid w:val="000E42C5"/>
  </w:style>
  <w:style w:type="character" w:customStyle="1" w:styleId="noindent1">
    <w:name w:val="noindent1"/>
    <w:basedOn w:val="a0"/>
    <w:rsid w:val="004B698F"/>
  </w:style>
  <w:style w:type="character" w:customStyle="1" w:styleId="apple-converted-space">
    <w:name w:val="apple-converted-space"/>
    <w:basedOn w:val="a0"/>
    <w:rsid w:val="009A5347"/>
  </w:style>
  <w:style w:type="paragraph" w:styleId="a6">
    <w:name w:val="Normal (Web)"/>
    <w:basedOn w:val="a"/>
    <w:rsid w:val="0072159B"/>
    <w:pPr>
      <w:spacing w:after="0" w:line="240" w:lineRule="auto"/>
      <w:ind w:firstLine="30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44598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Lucida Sans Unicode" w:eastAsia="Times New Roman" w:hAnsi="Lucida Sans Unicode" w:cs="Lucida Sans Unicode"/>
      <w:sz w:val="24"/>
      <w:szCs w:val="24"/>
      <w:lang w:eastAsia="ru-RU"/>
    </w:rPr>
  </w:style>
  <w:style w:type="character" w:customStyle="1" w:styleId="FontStyle14">
    <w:name w:val="Font Style14"/>
    <w:rsid w:val="00A44598"/>
    <w:rPr>
      <w:rFonts w:ascii="Cambria" w:hAnsi="Cambria" w:cs="Cambria"/>
      <w:b/>
      <w:bCs/>
      <w:sz w:val="20"/>
      <w:szCs w:val="20"/>
    </w:rPr>
  </w:style>
  <w:style w:type="character" w:styleId="a7">
    <w:name w:val="Hyperlink"/>
    <w:basedOn w:val="a0"/>
    <w:uiPriority w:val="99"/>
    <w:unhideWhenUsed/>
    <w:rsid w:val="00A44598"/>
    <w:rPr>
      <w:color w:val="0000FF" w:themeColor="hyperlink"/>
      <w:u w:val="single"/>
    </w:rPr>
  </w:style>
  <w:style w:type="character" w:customStyle="1" w:styleId="noindent">
    <w:name w:val="noindent"/>
    <w:basedOn w:val="a0"/>
    <w:rsid w:val="0000524B"/>
  </w:style>
  <w:style w:type="paragraph" w:styleId="a8">
    <w:name w:val="footnote text"/>
    <w:basedOn w:val="a"/>
    <w:link w:val="a9"/>
    <w:uiPriority w:val="99"/>
    <w:semiHidden/>
    <w:unhideWhenUsed/>
    <w:rsid w:val="00C474E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uiPriority w:val="99"/>
    <w:semiHidden/>
    <w:rsid w:val="00C474E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footnote reference"/>
    <w:uiPriority w:val="99"/>
    <w:semiHidden/>
    <w:unhideWhenUsed/>
    <w:rsid w:val="00C474EA"/>
    <w:rPr>
      <w:vertAlign w:val="superscript"/>
    </w:rPr>
  </w:style>
  <w:style w:type="paragraph" w:customStyle="1" w:styleId="ConsPlusNonformat">
    <w:name w:val="ConsPlusNonformat"/>
    <w:uiPriority w:val="99"/>
    <w:rsid w:val="0003716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1B59B1"/>
    <w:rPr>
      <w:b/>
      <w:bCs/>
    </w:rPr>
  </w:style>
  <w:style w:type="paragraph" w:customStyle="1" w:styleId="Standard">
    <w:name w:val="Standard"/>
    <w:rsid w:val="009A59D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hi-IN" w:bidi="hi-IN"/>
    </w:rPr>
  </w:style>
  <w:style w:type="paragraph" w:styleId="ac">
    <w:name w:val="Balloon Text"/>
    <w:basedOn w:val="a"/>
    <w:link w:val="ad"/>
    <w:uiPriority w:val="99"/>
    <w:semiHidden/>
    <w:unhideWhenUsed/>
    <w:rsid w:val="00D76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76AC6"/>
    <w:rPr>
      <w:rFonts w:ascii="Tahoma" w:eastAsia="Calibri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DF27A3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DF27A3"/>
    <w:rPr>
      <w:rFonts w:ascii="Times New Roman" w:eastAsia="Calibri" w:hAnsi="Times New Roman" w:cs="Times New Roman"/>
      <w:kern w:val="1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20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20811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720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2081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D74280915DA2EFD9C291C4905887D969525F510AE77963B5DD950E957DE0E239919C0577A94282D6F08A9CL8g7J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DD74280915DA2EFD9C28FC98634D9DD6E5A085F0EE7763CEB889359CA2DE6B779D19A5034ED4F82LDg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D74280915DA2EFD9C291C4905887D969525F510AE67B6EB1D9950E957DE0E239919C0577A94282D6F08A9CL8g5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58881-7B5B-4FB8-82A9-498128062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47</Pages>
  <Words>13970</Words>
  <Characters>79634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Трефилова Александра Николаевна</dc:creator>
  <cp:lastModifiedBy>Фролова Марина Игоревна</cp:lastModifiedBy>
  <cp:revision>35</cp:revision>
  <cp:lastPrinted>2017-01-20T11:24:00Z</cp:lastPrinted>
  <dcterms:created xsi:type="dcterms:W3CDTF">2017-01-20T06:13:00Z</dcterms:created>
  <dcterms:modified xsi:type="dcterms:W3CDTF">2017-01-20T13:44:00Z</dcterms:modified>
</cp:coreProperties>
</file>