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E11" w:rsidRPr="00302E11" w:rsidRDefault="00302E11" w:rsidP="00302E11">
      <w:pPr>
        <w:contextualSpacing/>
        <w:jc w:val="right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 xml:space="preserve">Руководителю </w:t>
      </w:r>
    </w:p>
    <w:p w:rsidR="00302E11" w:rsidRPr="00302E11" w:rsidRDefault="00302E11" w:rsidP="00302E11">
      <w:pPr>
        <w:contextualSpacing/>
        <w:jc w:val="right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 xml:space="preserve">Министерства национальной политики </w:t>
      </w:r>
    </w:p>
    <w:p w:rsidR="00302E11" w:rsidRPr="00302E11" w:rsidRDefault="00302E11" w:rsidP="00302E11">
      <w:pPr>
        <w:jc w:val="right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 xml:space="preserve">Республики Коми </w:t>
      </w:r>
    </w:p>
    <w:p w:rsidR="00302E11" w:rsidRPr="00302E11" w:rsidRDefault="00302E11" w:rsidP="00302E11">
      <w:pPr>
        <w:tabs>
          <w:tab w:val="left" w:pos="10348"/>
        </w:tabs>
        <w:autoSpaceDE w:val="0"/>
        <w:autoSpaceDN w:val="0"/>
        <w:adjustRightInd w:val="0"/>
        <w:ind w:left="4962"/>
        <w:jc w:val="both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>______________________________</w:t>
      </w:r>
    </w:p>
    <w:p w:rsidR="00302E11" w:rsidRPr="00302E11" w:rsidRDefault="00302E11" w:rsidP="00302E11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  <w:vertAlign w:val="superscript"/>
        </w:rPr>
      </w:pPr>
      <w:r w:rsidRPr="00302E11">
        <w:rPr>
          <w:rFonts w:eastAsia="Calibri"/>
          <w:sz w:val="26"/>
          <w:szCs w:val="26"/>
          <w:vertAlign w:val="superscript"/>
        </w:rPr>
        <w:t>(Ф.И.О. представителя нанимателя (работодателя))</w:t>
      </w:r>
    </w:p>
    <w:p w:rsidR="00302E11" w:rsidRPr="00302E11" w:rsidRDefault="00302E11" w:rsidP="00302E11">
      <w:pPr>
        <w:tabs>
          <w:tab w:val="left" w:pos="5103"/>
        </w:tabs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302E11">
        <w:rPr>
          <w:rFonts w:eastAsia="Calibri"/>
          <w:sz w:val="26"/>
          <w:szCs w:val="26"/>
        </w:rPr>
        <w:t>от _________________________________</w:t>
      </w:r>
    </w:p>
    <w:p w:rsidR="00302E11" w:rsidRPr="00302E11" w:rsidRDefault="00302E11" w:rsidP="00302E11">
      <w:pPr>
        <w:tabs>
          <w:tab w:val="left" w:pos="5103"/>
        </w:tabs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302E11">
        <w:rPr>
          <w:rFonts w:eastAsia="Calibri"/>
          <w:sz w:val="26"/>
          <w:szCs w:val="26"/>
        </w:rPr>
        <w:t>_________________________________</w:t>
      </w:r>
    </w:p>
    <w:p w:rsidR="00302E11" w:rsidRPr="00302E11" w:rsidRDefault="00302E11" w:rsidP="00302E11">
      <w:pPr>
        <w:shd w:val="clear" w:color="auto" w:fill="FFFFFF"/>
        <w:ind w:left="4962"/>
        <w:jc w:val="center"/>
        <w:rPr>
          <w:rFonts w:eastAsia="Calibri"/>
          <w:i/>
          <w:spacing w:val="-2"/>
          <w:sz w:val="26"/>
          <w:szCs w:val="26"/>
          <w:vertAlign w:val="superscript"/>
          <w:lang w:eastAsia="en-US"/>
        </w:rPr>
      </w:pPr>
      <w:proofErr w:type="gramStart"/>
      <w:r w:rsidRPr="00302E11">
        <w:rPr>
          <w:rFonts w:eastAsia="Calibri"/>
          <w:sz w:val="26"/>
          <w:szCs w:val="26"/>
          <w:vertAlign w:val="superscript"/>
          <w:lang w:eastAsia="en-US"/>
        </w:rPr>
        <w:t xml:space="preserve">(Ф.И.О. лица, замещающего должность государственной гражданской службы, </w:t>
      </w:r>
      <w:r w:rsidRPr="00302E11">
        <w:rPr>
          <w:rFonts w:eastAsia="Calibri"/>
          <w:i/>
          <w:spacing w:val="-2"/>
          <w:sz w:val="26"/>
          <w:szCs w:val="26"/>
          <w:vertAlign w:val="superscript"/>
          <w:lang w:eastAsia="en-US"/>
        </w:rPr>
        <w:t xml:space="preserve">должность, </w:t>
      </w:r>
      <w:proofErr w:type="gramEnd"/>
    </w:p>
    <w:p w:rsidR="00302E11" w:rsidRPr="00302E11" w:rsidRDefault="00302E11" w:rsidP="00302E11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  <w:vertAlign w:val="superscript"/>
          <w:lang w:eastAsia="en-US"/>
        </w:rPr>
      </w:pPr>
      <w:r w:rsidRPr="00302E11">
        <w:rPr>
          <w:rFonts w:eastAsia="Calibri"/>
          <w:i/>
          <w:spacing w:val="-1"/>
          <w:sz w:val="26"/>
          <w:szCs w:val="26"/>
          <w:vertAlign w:val="superscript"/>
          <w:lang w:eastAsia="en-US"/>
        </w:rPr>
        <w:t>структурное подразделение</w:t>
      </w:r>
      <w:r w:rsidRPr="00302E11">
        <w:rPr>
          <w:rFonts w:eastAsia="Calibri"/>
          <w:sz w:val="26"/>
          <w:szCs w:val="26"/>
          <w:vertAlign w:val="superscript"/>
          <w:lang w:eastAsia="en-US"/>
        </w:rPr>
        <w:t>)</w:t>
      </w:r>
    </w:p>
    <w:p w:rsidR="00302E11" w:rsidRPr="00302E11" w:rsidRDefault="00302E11" w:rsidP="00302E11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302E11">
        <w:rPr>
          <w:rFonts w:eastAsia="Calibri"/>
          <w:sz w:val="26"/>
          <w:szCs w:val="26"/>
        </w:rPr>
        <w:t>_________________________________</w:t>
      </w:r>
    </w:p>
    <w:p w:rsidR="00302E11" w:rsidRPr="00302E11" w:rsidRDefault="00302E11" w:rsidP="00302E11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  <w:vertAlign w:val="superscript"/>
        </w:rPr>
      </w:pPr>
      <w:r w:rsidRPr="00302E11">
        <w:rPr>
          <w:rFonts w:eastAsia="Calibri"/>
          <w:sz w:val="26"/>
          <w:szCs w:val="26"/>
          <w:vertAlign w:val="superscript"/>
        </w:rPr>
        <w:t>(адрес проживания (регистрации))</w:t>
      </w:r>
    </w:p>
    <w:p w:rsidR="00302E11" w:rsidRPr="00302E11" w:rsidRDefault="00302E11" w:rsidP="00302E11">
      <w:pPr>
        <w:shd w:val="clear" w:color="auto" w:fill="FFFFFF"/>
        <w:jc w:val="right"/>
        <w:rPr>
          <w:rFonts w:eastAsia="Calibri"/>
          <w:spacing w:val="-1"/>
          <w:sz w:val="26"/>
          <w:szCs w:val="26"/>
          <w:lang w:eastAsia="en-US"/>
        </w:rPr>
      </w:pPr>
    </w:p>
    <w:p w:rsidR="00302E11" w:rsidRPr="00302E11" w:rsidRDefault="00302E11" w:rsidP="00302E11">
      <w:pPr>
        <w:shd w:val="clear" w:color="auto" w:fill="FFFFFF"/>
        <w:tabs>
          <w:tab w:val="left" w:leader="underscore" w:pos="8952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>1. Уведомляю о факте обращения в целях склонения меня к коррупционному правонарушению со стороны ____________________________________________________</w:t>
      </w:r>
    </w:p>
    <w:p w:rsidR="00302E11" w:rsidRPr="00302E11" w:rsidRDefault="00302E11" w:rsidP="00302E11">
      <w:pPr>
        <w:shd w:val="clear" w:color="auto" w:fill="FFFFFF"/>
        <w:tabs>
          <w:tab w:val="left" w:leader="underscore" w:pos="8952"/>
        </w:tabs>
        <w:jc w:val="center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>_______________________________________________________________________.</w:t>
      </w:r>
    </w:p>
    <w:p w:rsidR="00302E11" w:rsidRPr="00302E11" w:rsidRDefault="00302E11" w:rsidP="00302E11">
      <w:pPr>
        <w:shd w:val="clear" w:color="auto" w:fill="FFFFFF"/>
        <w:tabs>
          <w:tab w:val="left" w:leader="underscore" w:pos="8952"/>
        </w:tabs>
        <w:ind w:firstLine="709"/>
        <w:jc w:val="center"/>
        <w:rPr>
          <w:rFonts w:eastAsia="Calibri"/>
          <w:i/>
          <w:sz w:val="26"/>
          <w:szCs w:val="26"/>
          <w:vertAlign w:val="superscript"/>
          <w:lang w:eastAsia="en-US"/>
        </w:rPr>
      </w:pPr>
      <w:r w:rsidRPr="00302E11">
        <w:rPr>
          <w:rFonts w:eastAsia="Calibri"/>
          <w:i/>
          <w:sz w:val="26"/>
          <w:szCs w:val="26"/>
          <w:vertAlign w:val="superscript"/>
          <w:lang w:eastAsia="en-US"/>
        </w:rPr>
        <w:t>(указывается Ф.И.О., должность, все известные сведения о физическом (юридическом) лице, склоняющем к правонарушению)</w:t>
      </w:r>
    </w:p>
    <w:p w:rsidR="00302E11" w:rsidRPr="00302E11" w:rsidRDefault="00302E11" w:rsidP="00302E11">
      <w:pPr>
        <w:shd w:val="clear" w:color="auto" w:fill="FFFFFF"/>
        <w:ind w:firstLine="709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>2. Склонение к правонарушению производилось в целях осуществления мною _______________________________________________________________________</w:t>
      </w:r>
    </w:p>
    <w:p w:rsidR="00302E11" w:rsidRPr="00302E11" w:rsidRDefault="00302E11" w:rsidP="00302E11">
      <w:pPr>
        <w:shd w:val="clear" w:color="auto" w:fill="FFFFFF"/>
        <w:jc w:val="center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>_______________________________________________________________________.</w:t>
      </w:r>
    </w:p>
    <w:p w:rsidR="00302E11" w:rsidRPr="00302E11" w:rsidRDefault="00302E11" w:rsidP="00302E11">
      <w:pPr>
        <w:shd w:val="clear" w:color="auto" w:fill="FFFFFF"/>
        <w:ind w:firstLine="709"/>
        <w:jc w:val="center"/>
        <w:rPr>
          <w:rFonts w:eastAsia="Calibri"/>
          <w:i/>
          <w:spacing w:val="-1"/>
          <w:sz w:val="26"/>
          <w:szCs w:val="26"/>
          <w:vertAlign w:val="superscript"/>
          <w:lang w:eastAsia="en-US"/>
        </w:rPr>
      </w:pPr>
      <w:r w:rsidRPr="00302E11">
        <w:rPr>
          <w:rFonts w:eastAsia="Calibri"/>
          <w:i/>
          <w:spacing w:val="-1"/>
          <w:sz w:val="26"/>
          <w:szCs w:val="26"/>
          <w:vertAlign w:val="superscript"/>
          <w:lang w:eastAsia="en-US"/>
        </w:rPr>
        <w:t xml:space="preserve">(указывается сущность предполагаемого правонарушения) </w:t>
      </w:r>
    </w:p>
    <w:p w:rsidR="00302E11" w:rsidRPr="00302E11" w:rsidRDefault="00302E11" w:rsidP="00302E11">
      <w:pPr>
        <w:shd w:val="clear" w:color="auto" w:fill="FFFFFF"/>
        <w:ind w:firstLine="709"/>
        <w:rPr>
          <w:rFonts w:eastAsia="Calibri"/>
          <w:spacing w:val="-1"/>
          <w:sz w:val="26"/>
          <w:szCs w:val="26"/>
          <w:lang w:eastAsia="en-US"/>
        </w:rPr>
      </w:pPr>
      <w:r w:rsidRPr="00302E11">
        <w:rPr>
          <w:rFonts w:eastAsia="Calibri"/>
          <w:spacing w:val="-1"/>
          <w:sz w:val="26"/>
          <w:szCs w:val="26"/>
          <w:lang w:eastAsia="en-US"/>
        </w:rPr>
        <w:t xml:space="preserve">3. Склонение к правонарушению осуществлялось посредством </w:t>
      </w:r>
    </w:p>
    <w:p w:rsidR="00302E11" w:rsidRPr="00302E11" w:rsidRDefault="00302E11" w:rsidP="00302E11">
      <w:pPr>
        <w:shd w:val="clear" w:color="auto" w:fill="FFFFFF"/>
        <w:rPr>
          <w:rFonts w:eastAsia="Calibri"/>
          <w:spacing w:val="-1"/>
          <w:sz w:val="26"/>
          <w:szCs w:val="26"/>
          <w:lang w:eastAsia="en-US"/>
        </w:rPr>
      </w:pPr>
      <w:r w:rsidRPr="00302E11">
        <w:rPr>
          <w:rFonts w:eastAsia="Calibri"/>
          <w:spacing w:val="-1"/>
          <w:sz w:val="26"/>
          <w:szCs w:val="26"/>
          <w:lang w:eastAsia="en-US"/>
        </w:rPr>
        <w:t>________________________________________________________________________</w:t>
      </w:r>
    </w:p>
    <w:p w:rsidR="00302E11" w:rsidRPr="00302E11" w:rsidRDefault="00302E11" w:rsidP="00302E11">
      <w:pPr>
        <w:shd w:val="clear" w:color="auto" w:fill="FFFFFF"/>
        <w:jc w:val="center"/>
        <w:rPr>
          <w:rFonts w:eastAsia="Calibri"/>
          <w:spacing w:val="-1"/>
          <w:sz w:val="26"/>
          <w:szCs w:val="26"/>
          <w:lang w:eastAsia="en-US"/>
        </w:rPr>
      </w:pPr>
      <w:r w:rsidRPr="00302E11">
        <w:rPr>
          <w:rFonts w:eastAsia="Calibri"/>
          <w:spacing w:val="-1"/>
          <w:sz w:val="26"/>
          <w:szCs w:val="26"/>
          <w:lang w:eastAsia="en-US"/>
        </w:rPr>
        <w:t>________________________________________________________________________.</w:t>
      </w:r>
    </w:p>
    <w:p w:rsidR="00302E11" w:rsidRPr="00302E11" w:rsidRDefault="00302E11" w:rsidP="00302E11">
      <w:pPr>
        <w:shd w:val="clear" w:color="auto" w:fill="FFFFFF"/>
        <w:ind w:firstLine="709"/>
        <w:jc w:val="center"/>
        <w:rPr>
          <w:rFonts w:eastAsia="Calibri"/>
          <w:i/>
          <w:spacing w:val="-1"/>
          <w:sz w:val="26"/>
          <w:szCs w:val="26"/>
          <w:vertAlign w:val="superscript"/>
          <w:lang w:eastAsia="en-US"/>
        </w:rPr>
      </w:pPr>
      <w:r w:rsidRPr="00302E11">
        <w:rPr>
          <w:rFonts w:eastAsia="Calibri"/>
          <w:i/>
          <w:spacing w:val="-1"/>
          <w:sz w:val="26"/>
          <w:szCs w:val="26"/>
          <w:vertAlign w:val="superscript"/>
          <w:lang w:eastAsia="en-US"/>
        </w:rPr>
        <w:t>(</w:t>
      </w:r>
      <w:r w:rsidRPr="00302E11">
        <w:rPr>
          <w:rFonts w:eastAsia="Calibri"/>
          <w:i/>
          <w:sz w:val="26"/>
          <w:szCs w:val="26"/>
          <w:vertAlign w:val="superscript"/>
          <w:lang w:eastAsia="en-US"/>
        </w:rPr>
        <w:t>способ склонения: подкуп, угроза, обман и т.д.)</w:t>
      </w: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pacing w:val="-2"/>
          <w:sz w:val="26"/>
          <w:szCs w:val="26"/>
          <w:lang w:eastAsia="en-US"/>
        </w:rPr>
        <w:t xml:space="preserve">4. Склонение к правонарушению произошло в____ </w:t>
      </w:r>
      <w:r w:rsidRPr="00302E11">
        <w:rPr>
          <w:rFonts w:eastAsia="Calibri"/>
          <w:spacing w:val="-11"/>
          <w:sz w:val="26"/>
          <w:szCs w:val="26"/>
          <w:lang w:eastAsia="en-US"/>
        </w:rPr>
        <w:t xml:space="preserve">ч. ____ </w:t>
      </w:r>
      <w:r w:rsidRPr="00302E11">
        <w:rPr>
          <w:rFonts w:eastAsia="Calibri"/>
          <w:spacing w:val="-4"/>
          <w:sz w:val="26"/>
          <w:szCs w:val="26"/>
          <w:lang w:eastAsia="en-US"/>
        </w:rPr>
        <w:t xml:space="preserve">м.   </w:t>
      </w:r>
      <w:r w:rsidRPr="00302E11">
        <w:rPr>
          <w:rFonts w:eastAsia="Calibri"/>
          <w:sz w:val="26"/>
          <w:szCs w:val="26"/>
          <w:lang w:eastAsia="en-US"/>
        </w:rPr>
        <w:t xml:space="preserve">20_____ г. </w:t>
      </w:r>
      <w:proofErr w:type="gramStart"/>
      <w:r w:rsidRPr="00302E11">
        <w:rPr>
          <w:rFonts w:eastAsia="Calibri"/>
          <w:sz w:val="26"/>
          <w:szCs w:val="26"/>
          <w:lang w:eastAsia="en-US"/>
        </w:rPr>
        <w:t>в</w:t>
      </w:r>
      <w:proofErr w:type="gramEnd"/>
      <w:r w:rsidRPr="00302E11">
        <w:rPr>
          <w:rFonts w:eastAsia="Calibri"/>
          <w:sz w:val="26"/>
          <w:szCs w:val="26"/>
          <w:lang w:eastAsia="en-US"/>
        </w:rPr>
        <w:t xml:space="preserve"> ___</w:t>
      </w: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>_______________________________________________________________________.</w:t>
      </w: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center"/>
        <w:rPr>
          <w:rFonts w:eastAsia="Calibri"/>
          <w:i/>
          <w:sz w:val="26"/>
          <w:szCs w:val="26"/>
          <w:vertAlign w:val="superscript"/>
          <w:lang w:eastAsia="en-US"/>
        </w:rPr>
      </w:pPr>
      <w:r w:rsidRPr="00302E11">
        <w:rPr>
          <w:rFonts w:eastAsia="Calibri"/>
          <w:i/>
          <w:sz w:val="26"/>
          <w:szCs w:val="26"/>
          <w:vertAlign w:val="superscript"/>
          <w:lang w:eastAsia="en-US"/>
        </w:rPr>
        <w:t>(город, адрес)</w:t>
      </w: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both"/>
        <w:rPr>
          <w:rFonts w:eastAsia="Calibri"/>
          <w:spacing w:val="-2"/>
          <w:sz w:val="26"/>
          <w:szCs w:val="26"/>
          <w:lang w:eastAsia="en-US"/>
        </w:rPr>
      </w:pPr>
      <w:r w:rsidRPr="00302E11">
        <w:rPr>
          <w:rFonts w:eastAsia="Calibri"/>
          <w:spacing w:val="-2"/>
          <w:sz w:val="26"/>
          <w:szCs w:val="26"/>
          <w:lang w:eastAsia="en-US"/>
        </w:rPr>
        <w:t>5. Склонение к правонарушению производилось</w:t>
      </w:r>
      <w:proofErr w:type="gramStart"/>
      <w:r w:rsidRPr="00302E11">
        <w:rPr>
          <w:rFonts w:eastAsia="Calibri"/>
          <w:spacing w:val="-2"/>
          <w:sz w:val="26"/>
          <w:szCs w:val="26"/>
          <w:lang w:eastAsia="en-US"/>
        </w:rPr>
        <w:t xml:space="preserve"> </w:t>
      </w: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rFonts w:eastAsia="Calibri"/>
          <w:sz w:val="26"/>
          <w:szCs w:val="26"/>
          <w:lang w:eastAsia="en-US"/>
        </w:rPr>
      </w:pPr>
      <w:proofErr w:type="gramEnd"/>
      <w:r w:rsidRPr="00302E11">
        <w:rPr>
          <w:rFonts w:eastAsia="Calibri"/>
          <w:spacing w:val="-2"/>
          <w:sz w:val="26"/>
          <w:szCs w:val="26"/>
          <w:lang w:eastAsia="en-US"/>
        </w:rPr>
        <w:t>________________________________________________________________________.</w:t>
      </w: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center"/>
        <w:rPr>
          <w:rFonts w:eastAsia="Calibri"/>
          <w:i/>
          <w:spacing w:val="-2"/>
          <w:sz w:val="26"/>
          <w:szCs w:val="26"/>
          <w:vertAlign w:val="superscript"/>
          <w:lang w:eastAsia="en-US"/>
        </w:rPr>
      </w:pPr>
      <w:r w:rsidRPr="00302E11">
        <w:rPr>
          <w:rFonts w:eastAsia="Calibri"/>
          <w:i/>
          <w:spacing w:val="-2"/>
          <w:sz w:val="26"/>
          <w:szCs w:val="26"/>
          <w:vertAlign w:val="superscript"/>
          <w:lang w:eastAsia="en-US"/>
        </w:rPr>
        <w:t>(обстоятельства склонения: телефонный разговор, личная встреча, почта и др.)</w:t>
      </w: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rFonts w:eastAsia="Calibri"/>
          <w:i/>
          <w:spacing w:val="-2"/>
          <w:sz w:val="26"/>
          <w:szCs w:val="26"/>
          <w:lang w:eastAsia="en-US"/>
        </w:rPr>
      </w:pP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rFonts w:eastAsia="Calibri"/>
          <w:i/>
          <w:spacing w:val="-2"/>
          <w:sz w:val="26"/>
          <w:szCs w:val="26"/>
          <w:lang w:eastAsia="en-US"/>
        </w:rPr>
      </w:pP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rFonts w:eastAsia="Calibri"/>
          <w:sz w:val="26"/>
          <w:szCs w:val="26"/>
          <w:lang w:eastAsia="en-US"/>
        </w:rPr>
      </w:pPr>
      <w:r w:rsidRPr="00302E11">
        <w:rPr>
          <w:rFonts w:eastAsia="Calibri"/>
          <w:sz w:val="26"/>
          <w:szCs w:val="26"/>
          <w:lang w:eastAsia="en-US"/>
        </w:rPr>
        <w:t>_________________________                                                          _________________</w:t>
      </w:r>
    </w:p>
    <w:p w:rsidR="00302E11" w:rsidRPr="00302E11" w:rsidRDefault="00302E11" w:rsidP="00302E11">
      <w:pPr>
        <w:shd w:val="clear" w:color="auto" w:fill="FFFFFF"/>
        <w:tabs>
          <w:tab w:val="left" w:leader="underscore" w:pos="5299"/>
          <w:tab w:val="left" w:leader="underscore" w:pos="5846"/>
        </w:tabs>
        <w:jc w:val="center"/>
        <w:rPr>
          <w:rFonts w:eastAsia="Calibri"/>
          <w:i/>
          <w:spacing w:val="-3"/>
          <w:sz w:val="26"/>
          <w:szCs w:val="26"/>
          <w:vertAlign w:val="superscript"/>
          <w:lang w:eastAsia="en-US"/>
        </w:rPr>
      </w:pPr>
      <w:r w:rsidRPr="00302E11">
        <w:rPr>
          <w:rFonts w:eastAsia="Calibri"/>
          <w:i/>
          <w:spacing w:val="-2"/>
          <w:sz w:val="26"/>
          <w:szCs w:val="26"/>
          <w:vertAlign w:val="superscript"/>
          <w:lang w:eastAsia="en-US"/>
        </w:rPr>
        <w:t>(дата заполнения уведомления)</w:t>
      </w:r>
      <w:r w:rsidRPr="00302E11">
        <w:rPr>
          <w:rFonts w:eastAsia="Calibri"/>
          <w:i/>
          <w:sz w:val="26"/>
          <w:szCs w:val="26"/>
          <w:vertAlign w:val="superscript"/>
          <w:lang w:eastAsia="en-US"/>
        </w:rPr>
        <w:t xml:space="preserve">                                                                                                    </w:t>
      </w:r>
      <w:r w:rsidRPr="00302E11">
        <w:rPr>
          <w:rFonts w:eastAsia="Calibri"/>
          <w:i/>
          <w:spacing w:val="-3"/>
          <w:sz w:val="26"/>
          <w:szCs w:val="26"/>
          <w:vertAlign w:val="superscript"/>
          <w:lang w:eastAsia="en-US"/>
        </w:rPr>
        <w:t>(подпись)</w:t>
      </w:r>
    </w:p>
    <w:p w:rsidR="00C74A04" w:rsidRPr="00302E11" w:rsidRDefault="00302E11" w:rsidP="00302E11">
      <w:r w:rsidRPr="00302E11">
        <w:rPr>
          <w:rFonts w:eastAsia="Calibri"/>
          <w:spacing w:val="-3"/>
          <w:sz w:val="26"/>
          <w:szCs w:val="26"/>
          <w:lang w:eastAsia="en-US"/>
        </w:rPr>
        <w:br w:type="page"/>
      </w:r>
      <w:bookmarkStart w:id="0" w:name="_GoBack"/>
      <w:bookmarkEnd w:id="0"/>
    </w:p>
    <w:sectPr w:rsidR="00C74A04" w:rsidRPr="00302E11" w:rsidSect="00285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3BB" w:rsidRDefault="008063BB" w:rsidP="00D200FD">
      <w:r>
        <w:separator/>
      </w:r>
    </w:p>
  </w:endnote>
  <w:endnote w:type="continuationSeparator" w:id="0">
    <w:p w:rsidR="008063BB" w:rsidRDefault="008063BB" w:rsidP="00D2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3BB" w:rsidRDefault="008063BB" w:rsidP="00D200FD">
      <w:r>
        <w:separator/>
      </w:r>
    </w:p>
  </w:footnote>
  <w:footnote w:type="continuationSeparator" w:id="0">
    <w:p w:rsidR="008063BB" w:rsidRDefault="008063BB" w:rsidP="00D20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71756"/>
    <w:multiLevelType w:val="hybridMultilevel"/>
    <w:tmpl w:val="8062B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C"/>
    <w:rsid w:val="0000519B"/>
    <w:rsid w:val="00021D5F"/>
    <w:rsid w:val="00023D96"/>
    <w:rsid w:val="00025C35"/>
    <w:rsid w:val="00027E2A"/>
    <w:rsid w:val="00042C86"/>
    <w:rsid w:val="0005687B"/>
    <w:rsid w:val="00062A92"/>
    <w:rsid w:val="00087384"/>
    <w:rsid w:val="000915D7"/>
    <w:rsid w:val="000E54C0"/>
    <w:rsid w:val="00114782"/>
    <w:rsid w:val="00117D1A"/>
    <w:rsid w:val="00121DAD"/>
    <w:rsid w:val="0012444E"/>
    <w:rsid w:val="0012714F"/>
    <w:rsid w:val="001435E2"/>
    <w:rsid w:val="00144F04"/>
    <w:rsid w:val="00152DDF"/>
    <w:rsid w:val="001543B1"/>
    <w:rsid w:val="0015486E"/>
    <w:rsid w:val="00161CC8"/>
    <w:rsid w:val="00166BBB"/>
    <w:rsid w:val="0017373C"/>
    <w:rsid w:val="00195024"/>
    <w:rsid w:val="001A2A6E"/>
    <w:rsid w:val="001A563C"/>
    <w:rsid w:val="001B2360"/>
    <w:rsid w:val="001B3504"/>
    <w:rsid w:val="001B4958"/>
    <w:rsid w:val="001C7395"/>
    <w:rsid w:val="001E7384"/>
    <w:rsid w:val="001E7F88"/>
    <w:rsid w:val="00201669"/>
    <w:rsid w:val="0020174D"/>
    <w:rsid w:val="00214FF9"/>
    <w:rsid w:val="00217107"/>
    <w:rsid w:val="002302C3"/>
    <w:rsid w:val="00242676"/>
    <w:rsid w:val="00243E38"/>
    <w:rsid w:val="00244B9C"/>
    <w:rsid w:val="00270E3C"/>
    <w:rsid w:val="0028511F"/>
    <w:rsid w:val="00291088"/>
    <w:rsid w:val="00291120"/>
    <w:rsid w:val="0029577D"/>
    <w:rsid w:val="002B0A2A"/>
    <w:rsid w:val="002B1BE4"/>
    <w:rsid w:val="002B6CB1"/>
    <w:rsid w:val="002D6CDC"/>
    <w:rsid w:val="002E0BC7"/>
    <w:rsid w:val="002F1050"/>
    <w:rsid w:val="002F45A7"/>
    <w:rsid w:val="00302E11"/>
    <w:rsid w:val="003036A7"/>
    <w:rsid w:val="00315216"/>
    <w:rsid w:val="003204C5"/>
    <w:rsid w:val="00327464"/>
    <w:rsid w:val="003365FE"/>
    <w:rsid w:val="0033697E"/>
    <w:rsid w:val="0034679B"/>
    <w:rsid w:val="00370B80"/>
    <w:rsid w:val="003812EE"/>
    <w:rsid w:val="003A6A61"/>
    <w:rsid w:val="003B1D4F"/>
    <w:rsid w:val="003B2556"/>
    <w:rsid w:val="003D143C"/>
    <w:rsid w:val="003D3027"/>
    <w:rsid w:val="003D7EE2"/>
    <w:rsid w:val="003E523A"/>
    <w:rsid w:val="003E5C50"/>
    <w:rsid w:val="004016F1"/>
    <w:rsid w:val="00406AA7"/>
    <w:rsid w:val="00421B41"/>
    <w:rsid w:val="00426C78"/>
    <w:rsid w:val="00433550"/>
    <w:rsid w:val="00485A1B"/>
    <w:rsid w:val="004956A8"/>
    <w:rsid w:val="004A5E48"/>
    <w:rsid w:val="004B5FCF"/>
    <w:rsid w:val="004D358F"/>
    <w:rsid w:val="00516FE8"/>
    <w:rsid w:val="005265A2"/>
    <w:rsid w:val="00536E97"/>
    <w:rsid w:val="005430D5"/>
    <w:rsid w:val="00554A72"/>
    <w:rsid w:val="00563AA5"/>
    <w:rsid w:val="005833E0"/>
    <w:rsid w:val="005875D5"/>
    <w:rsid w:val="00590E33"/>
    <w:rsid w:val="005A4202"/>
    <w:rsid w:val="005B5111"/>
    <w:rsid w:val="005C7539"/>
    <w:rsid w:val="005C7F90"/>
    <w:rsid w:val="005E09A3"/>
    <w:rsid w:val="005E25B4"/>
    <w:rsid w:val="00604036"/>
    <w:rsid w:val="00604F8F"/>
    <w:rsid w:val="006249BF"/>
    <w:rsid w:val="00625462"/>
    <w:rsid w:val="00642B61"/>
    <w:rsid w:val="00643A36"/>
    <w:rsid w:val="0064789B"/>
    <w:rsid w:val="00653315"/>
    <w:rsid w:val="006631C4"/>
    <w:rsid w:val="006642E8"/>
    <w:rsid w:val="006713F1"/>
    <w:rsid w:val="00681B30"/>
    <w:rsid w:val="00687BB9"/>
    <w:rsid w:val="00696608"/>
    <w:rsid w:val="006B2592"/>
    <w:rsid w:val="006B5966"/>
    <w:rsid w:val="006B6D74"/>
    <w:rsid w:val="006C38C2"/>
    <w:rsid w:val="006C6572"/>
    <w:rsid w:val="006D3BB1"/>
    <w:rsid w:val="006F2301"/>
    <w:rsid w:val="007061F0"/>
    <w:rsid w:val="00714775"/>
    <w:rsid w:val="00720EEB"/>
    <w:rsid w:val="00744693"/>
    <w:rsid w:val="00751EA2"/>
    <w:rsid w:val="0075601C"/>
    <w:rsid w:val="00756EA2"/>
    <w:rsid w:val="00785313"/>
    <w:rsid w:val="007A6EF1"/>
    <w:rsid w:val="007B066D"/>
    <w:rsid w:val="007B7F1A"/>
    <w:rsid w:val="007E1D4F"/>
    <w:rsid w:val="008022FE"/>
    <w:rsid w:val="008063BB"/>
    <w:rsid w:val="00812DD6"/>
    <w:rsid w:val="00815487"/>
    <w:rsid w:val="008175E0"/>
    <w:rsid w:val="00852C99"/>
    <w:rsid w:val="008617B6"/>
    <w:rsid w:val="00863886"/>
    <w:rsid w:val="00867FA5"/>
    <w:rsid w:val="0087257C"/>
    <w:rsid w:val="00881E37"/>
    <w:rsid w:val="00882081"/>
    <w:rsid w:val="008A0816"/>
    <w:rsid w:val="008C7975"/>
    <w:rsid w:val="008D2783"/>
    <w:rsid w:val="008E3CCD"/>
    <w:rsid w:val="0090340A"/>
    <w:rsid w:val="00915D63"/>
    <w:rsid w:val="00917357"/>
    <w:rsid w:val="00927371"/>
    <w:rsid w:val="00930D29"/>
    <w:rsid w:val="0093452F"/>
    <w:rsid w:val="0093745C"/>
    <w:rsid w:val="009561C0"/>
    <w:rsid w:val="009830AC"/>
    <w:rsid w:val="00990921"/>
    <w:rsid w:val="00996E15"/>
    <w:rsid w:val="009B694F"/>
    <w:rsid w:val="009E09F6"/>
    <w:rsid w:val="009E0B1B"/>
    <w:rsid w:val="009E7EDF"/>
    <w:rsid w:val="009F0653"/>
    <w:rsid w:val="009F1462"/>
    <w:rsid w:val="009F21A0"/>
    <w:rsid w:val="00A124B6"/>
    <w:rsid w:val="00A23848"/>
    <w:rsid w:val="00A43419"/>
    <w:rsid w:val="00A50648"/>
    <w:rsid w:val="00A5195D"/>
    <w:rsid w:val="00A67A66"/>
    <w:rsid w:val="00A84C0B"/>
    <w:rsid w:val="00A84D47"/>
    <w:rsid w:val="00A90088"/>
    <w:rsid w:val="00A947CD"/>
    <w:rsid w:val="00AA209A"/>
    <w:rsid w:val="00AD59C7"/>
    <w:rsid w:val="00AD6136"/>
    <w:rsid w:val="00B00752"/>
    <w:rsid w:val="00B11657"/>
    <w:rsid w:val="00B1673E"/>
    <w:rsid w:val="00B37D21"/>
    <w:rsid w:val="00B404C1"/>
    <w:rsid w:val="00B40F4E"/>
    <w:rsid w:val="00B47593"/>
    <w:rsid w:val="00B70325"/>
    <w:rsid w:val="00B75E22"/>
    <w:rsid w:val="00B76E1D"/>
    <w:rsid w:val="00BB2B24"/>
    <w:rsid w:val="00BB4223"/>
    <w:rsid w:val="00BD0A50"/>
    <w:rsid w:val="00BD7EDB"/>
    <w:rsid w:val="00BE0A96"/>
    <w:rsid w:val="00BF0C8D"/>
    <w:rsid w:val="00BF1AE6"/>
    <w:rsid w:val="00BF3172"/>
    <w:rsid w:val="00BF44B2"/>
    <w:rsid w:val="00C113C3"/>
    <w:rsid w:val="00C21C25"/>
    <w:rsid w:val="00C261ED"/>
    <w:rsid w:val="00C34CAD"/>
    <w:rsid w:val="00C71F24"/>
    <w:rsid w:val="00C73C0E"/>
    <w:rsid w:val="00C74A04"/>
    <w:rsid w:val="00C8068D"/>
    <w:rsid w:val="00C80BA6"/>
    <w:rsid w:val="00C97F44"/>
    <w:rsid w:val="00CA0CD4"/>
    <w:rsid w:val="00CA368F"/>
    <w:rsid w:val="00CA3CEB"/>
    <w:rsid w:val="00CA511F"/>
    <w:rsid w:val="00CA7B1C"/>
    <w:rsid w:val="00CB566B"/>
    <w:rsid w:val="00CB62CE"/>
    <w:rsid w:val="00D11530"/>
    <w:rsid w:val="00D15BD5"/>
    <w:rsid w:val="00D200FD"/>
    <w:rsid w:val="00D34593"/>
    <w:rsid w:val="00D401EB"/>
    <w:rsid w:val="00D71C62"/>
    <w:rsid w:val="00D81DC9"/>
    <w:rsid w:val="00D83A74"/>
    <w:rsid w:val="00D87117"/>
    <w:rsid w:val="00D94F1D"/>
    <w:rsid w:val="00DA1DAB"/>
    <w:rsid w:val="00DB3872"/>
    <w:rsid w:val="00DD5FF9"/>
    <w:rsid w:val="00DE50AD"/>
    <w:rsid w:val="00DE5F60"/>
    <w:rsid w:val="00DE770B"/>
    <w:rsid w:val="00DE784F"/>
    <w:rsid w:val="00E00741"/>
    <w:rsid w:val="00E07653"/>
    <w:rsid w:val="00E20069"/>
    <w:rsid w:val="00E33CD6"/>
    <w:rsid w:val="00E35ECE"/>
    <w:rsid w:val="00E37AD3"/>
    <w:rsid w:val="00E765AF"/>
    <w:rsid w:val="00E77B1D"/>
    <w:rsid w:val="00E8714D"/>
    <w:rsid w:val="00ED364A"/>
    <w:rsid w:val="00ED62B9"/>
    <w:rsid w:val="00F05729"/>
    <w:rsid w:val="00F20DE0"/>
    <w:rsid w:val="00F23E2D"/>
    <w:rsid w:val="00F3141C"/>
    <w:rsid w:val="00F5585D"/>
    <w:rsid w:val="00F643AA"/>
    <w:rsid w:val="00F764E9"/>
    <w:rsid w:val="00F8593A"/>
    <w:rsid w:val="00FA0A54"/>
    <w:rsid w:val="00FC4BFA"/>
    <w:rsid w:val="00FD4F96"/>
    <w:rsid w:val="00FD62A9"/>
    <w:rsid w:val="00FE57C9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3697E"/>
  </w:style>
  <w:style w:type="paragraph" w:customStyle="1" w:styleId="ConsPlusNonformat">
    <w:name w:val="ConsPlusNonformat"/>
    <w:rsid w:val="003369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369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697E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3369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3D143C"/>
    <w:pPr>
      <w:suppressAutoHyphens/>
      <w:spacing w:after="0" w:line="360" w:lineRule="atLeast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D14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43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20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D200F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D200F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3697E"/>
  </w:style>
  <w:style w:type="paragraph" w:customStyle="1" w:styleId="ConsPlusNonformat">
    <w:name w:val="ConsPlusNonformat"/>
    <w:rsid w:val="003369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369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697E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3369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3D143C"/>
    <w:pPr>
      <w:suppressAutoHyphens/>
      <w:spacing w:after="0" w:line="360" w:lineRule="atLeast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D14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43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20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D200F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D200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6F893-49B5-47AD-8C8E-C9D867FD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Курлыгина Светлана Васильевна</dc:creator>
  <cp:lastModifiedBy>Курлыгина Светлана Васильевна</cp:lastModifiedBy>
  <cp:revision>2</cp:revision>
  <cp:lastPrinted>2013-04-04T09:11:00Z</cp:lastPrinted>
  <dcterms:created xsi:type="dcterms:W3CDTF">2017-02-07T11:14:00Z</dcterms:created>
  <dcterms:modified xsi:type="dcterms:W3CDTF">2017-02-07T11:14:00Z</dcterms:modified>
</cp:coreProperties>
</file>