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11F" w:rsidRPr="0028511F" w:rsidRDefault="0028511F" w:rsidP="0028511F">
      <w:pPr>
        <w:jc w:val="right"/>
        <w:rPr>
          <w:rFonts w:eastAsia="Calibri"/>
          <w:sz w:val="26"/>
          <w:szCs w:val="26"/>
          <w:lang w:eastAsia="en-US"/>
        </w:rPr>
      </w:pPr>
      <w:r w:rsidRPr="0028511F">
        <w:rPr>
          <w:rFonts w:eastAsia="Calibri"/>
          <w:sz w:val="26"/>
          <w:szCs w:val="26"/>
          <w:lang w:eastAsia="en-US"/>
        </w:rPr>
        <w:t xml:space="preserve">Председателю Комиссии </w:t>
      </w:r>
    </w:p>
    <w:p w:rsidR="0028511F" w:rsidRPr="0028511F" w:rsidRDefault="0028511F" w:rsidP="0028511F">
      <w:pPr>
        <w:jc w:val="right"/>
        <w:rPr>
          <w:rFonts w:eastAsia="Calibri"/>
          <w:sz w:val="26"/>
          <w:szCs w:val="26"/>
          <w:lang w:eastAsia="en-US"/>
        </w:rPr>
      </w:pPr>
      <w:r w:rsidRPr="0028511F">
        <w:rPr>
          <w:rFonts w:eastAsia="Calibri"/>
          <w:sz w:val="26"/>
          <w:szCs w:val="26"/>
          <w:lang w:eastAsia="en-US"/>
        </w:rPr>
        <w:t>Министерства национальной политики</w:t>
      </w:r>
    </w:p>
    <w:p w:rsidR="0028511F" w:rsidRPr="0028511F" w:rsidRDefault="0028511F" w:rsidP="0028511F">
      <w:pPr>
        <w:autoSpaceDE w:val="0"/>
        <w:autoSpaceDN w:val="0"/>
        <w:adjustRightInd w:val="0"/>
        <w:ind w:left="4962"/>
        <w:jc w:val="both"/>
        <w:rPr>
          <w:rFonts w:eastAsia="Calibri"/>
          <w:sz w:val="26"/>
          <w:szCs w:val="26"/>
        </w:rPr>
      </w:pPr>
      <w:r w:rsidRPr="0028511F">
        <w:rPr>
          <w:rFonts w:eastAsia="Calibri" w:cs="Courier New"/>
          <w:sz w:val="26"/>
          <w:szCs w:val="26"/>
        </w:rPr>
        <w:t xml:space="preserve"> Республики Коми</w:t>
      </w:r>
      <w:r w:rsidRPr="0028511F">
        <w:rPr>
          <w:rFonts w:eastAsia="Calibri"/>
          <w:sz w:val="26"/>
          <w:szCs w:val="26"/>
        </w:rPr>
        <w:t xml:space="preserve"> по соблюдению требований к служебному поведению государственных гражданских служащих Республики Коми и урегулированию конфликта интересов</w:t>
      </w:r>
    </w:p>
    <w:p w:rsidR="0028511F" w:rsidRPr="0028511F" w:rsidRDefault="0028511F" w:rsidP="0028511F">
      <w:pPr>
        <w:tabs>
          <w:tab w:val="left" w:pos="5103"/>
        </w:tabs>
        <w:autoSpaceDE w:val="0"/>
        <w:autoSpaceDN w:val="0"/>
        <w:adjustRightInd w:val="0"/>
        <w:ind w:left="4962"/>
        <w:jc w:val="center"/>
        <w:rPr>
          <w:rFonts w:eastAsia="Calibri"/>
          <w:sz w:val="26"/>
          <w:szCs w:val="26"/>
        </w:rPr>
      </w:pPr>
      <w:r w:rsidRPr="0028511F">
        <w:rPr>
          <w:rFonts w:eastAsia="Calibri"/>
          <w:sz w:val="26"/>
          <w:szCs w:val="26"/>
        </w:rPr>
        <w:t>от _________________________________</w:t>
      </w:r>
    </w:p>
    <w:p w:rsidR="0028511F" w:rsidRPr="0028511F" w:rsidRDefault="0028511F" w:rsidP="0028511F">
      <w:pPr>
        <w:tabs>
          <w:tab w:val="left" w:pos="5103"/>
        </w:tabs>
        <w:autoSpaceDE w:val="0"/>
        <w:autoSpaceDN w:val="0"/>
        <w:adjustRightInd w:val="0"/>
        <w:ind w:left="4962"/>
        <w:jc w:val="center"/>
        <w:rPr>
          <w:rFonts w:eastAsia="Calibri"/>
          <w:sz w:val="26"/>
          <w:szCs w:val="26"/>
        </w:rPr>
      </w:pPr>
      <w:r w:rsidRPr="0028511F">
        <w:rPr>
          <w:rFonts w:eastAsia="Calibri"/>
          <w:sz w:val="26"/>
          <w:szCs w:val="26"/>
        </w:rPr>
        <w:t>_________________________________</w:t>
      </w:r>
    </w:p>
    <w:p w:rsidR="0028511F" w:rsidRPr="0028511F" w:rsidRDefault="0028511F" w:rsidP="0028511F">
      <w:pPr>
        <w:autoSpaceDE w:val="0"/>
        <w:autoSpaceDN w:val="0"/>
        <w:adjustRightInd w:val="0"/>
        <w:ind w:left="4962"/>
        <w:jc w:val="center"/>
        <w:rPr>
          <w:rFonts w:eastAsia="Calibri"/>
          <w:sz w:val="26"/>
          <w:szCs w:val="26"/>
          <w:vertAlign w:val="superscript"/>
          <w:lang w:eastAsia="en-US"/>
        </w:rPr>
      </w:pPr>
      <w:r w:rsidRPr="0028511F">
        <w:rPr>
          <w:rFonts w:eastAsia="Calibri"/>
          <w:sz w:val="26"/>
          <w:szCs w:val="26"/>
          <w:vertAlign w:val="superscript"/>
          <w:lang w:eastAsia="en-US"/>
        </w:rPr>
        <w:t>(Ф.И.О. лица, замещающего должность государственной гражданской службы)</w:t>
      </w:r>
    </w:p>
    <w:p w:rsidR="0028511F" w:rsidRPr="0028511F" w:rsidRDefault="0028511F" w:rsidP="0028511F">
      <w:pPr>
        <w:autoSpaceDE w:val="0"/>
        <w:autoSpaceDN w:val="0"/>
        <w:adjustRightInd w:val="0"/>
        <w:ind w:left="4962"/>
        <w:jc w:val="center"/>
        <w:rPr>
          <w:rFonts w:eastAsia="Calibri"/>
          <w:sz w:val="26"/>
          <w:szCs w:val="26"/>
        </w:rPr>
      </w:pPr>
      <w:r w:rsidRPr="0028511F">
        <w:rPr>
          <w:rFonts w:eastAsia="Calibri"/>
          <w:sz w:val="26"/>
          <w:szCs w:val="26"/>
        </w:rPr>
        <w:t>_________________________________</w:t>
      </w:r>
    </w:p>
    <w:p w:rsidR="0028511F" w:rsidRPr="0028511F" w:rsidRDefault="0028511F" w:rsidP="0028511F">
      <w:pPr>
        <w:autoSpaceDE w:val="0"/>
        <w:autoSpaceDN w:val="0"/>
        <w:adjustRightInd w:val="0"/>
        <w:ind w:left="4962"/>
        <w:jc w:val="center"/>
        <w:rPr>
          <w:rFonts w:eastAsia="Calibri"/>
          <w:sz w:val="26"/>
          <w:szCs w:val="26"/>
          <w:vertAlign w:val="superscript"/>
        </w:rPr>
      </w:pPr>
      <w:r w:rsidRPr="0028511F">
        <w:rPr>
          <w:rFonts w:eastAsia="Calibri"/>
          <w:sz w:val="26"/>
          <w:szCs w:val="26"/>
          <w:vertAlign w:val="superscript"/>
        </w:rPr>
        <w:t>(адрес проживания (регистрации))</w:t>
      </w:r>
    </w:p>
    <w:p w:rsidR="0028511F" w:rsidRPr="0028511F" w:rsidRDefault="0028511F" w:rsidP="0028511F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</w:rPr>
      </w:pPr>
    </w:p>
    <w:p w:rsidR="0028511F" w:rsidRPr="0028511F" w:rsidRDefault="0028511F" w:rsidP="0028511F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  <w:r w:rsidRPr="0028511F">
        <w:rPr>
          <w:rFonts w:eastAsia="Calibri"/>
          <w:sz w:val="26"/>
          <w:szCs w:val="26"/>
        </w:rPr>
        <w:t>Заявление</w:t>
      </w:r>
    </w:p>
    <w:p w:rsidR="0028511F" w:rsidRPr="0028511F" w:rsidRDefault="0028511F" w:rsidP="0028511F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</w:p>
    <w:p w:rsidR="0028511F" w:rsidRPr="0028511F" w:rsidRDefault="0028511F" w:rsidP="0028511F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8511F">
        <w:rPr>
          <w:rFonts w:eastAsia="Calibri"/>
          <w:sz w:val="26"/>
          <w:szCs w:val="26"/>
        </w:rPr>
        <w:t>Я, _____________________________________________________________________,</w:t>
      </w:r>
    </w:p>
    <w:p w:rsidR="0028511F" w:rsidRPr="0028511F" w:rsidRDefault="0028511F" w:rsidP="0028511F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  <w:vertAlign w:val="superscript"/>
        </w:rPr>
      </w:pPr>
      <w:r w:rsidRPr="0028511F">
        <w:rPr>
          <w:rFonts w:eastAsia="Calibri"/>
          <w:sz w:val="26"/>
          <w:szCs w:val="26"/>
          <w:vertAlign w:val="superscript"/>
        </w:rPr>
        <w:t>(Ф.И.О.)</w:t>
      </w:r>
    </w:p>
    <w:p w:rsidR="0028511F" w:rsidRPr="0028511F" w:rsidRDefault="0028511F" w:rsidP="0028511F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 w:rsidRPr="0028511F">
        <w:rPr>
          <w:rFonts w:eastAsia="Calibri"/>
          <w:sz w:val="26"/>
          <w:szCs w:val="26"/>
        </w:rPr>
        <w:t>замещающи</w:t>
      </w:r>
      <w:proofErr w:type="gramStart"/>
      <w:r w:rsidRPr="0028511F">
        <w:rPr>
          <w:rFonts w:eastAsia="Calibri"/>
          <w:sz w:val="26"/>
          <w:szCs w:val="26"/>
        </w:rPr>
        <w:t>й(</w:t>
      </w:r>
      <w:proofErr w:type="spellStart"/>
      <w:proofErr w:type="gramEnd"/>
      <w:r w:rsidRPr="0028511F">
        <w:rPr>
          <w:rFonts w:eastAsia="Calibri"/>
          <w:sz w:val="26"/>
          <w:szCs w:val="26"/>
        </w:rPr>
        <w:t>ая</w:t>
      </w:r>
      <w:proofErr w:type="spellEnd"/>
      <w:r w:rsidRPr="0028511F">
        <w:rPr>
          <w:rFonts w:eastAsia="Calibri"/>
          <w:sz w:val="26"/>
          <w:szCs w:val="26"/>
        </w:rPr>
        <w:t>) должность государственной гражданской службы _______________________________________________________________________,</w:t>
      </w:r>
    </w:p>
    <w:p w:rsidR="0028511F" w:rsidRPr="0028511F" w:rsidRDefault="0028511F" w:rsidP="0028511F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  <w:vertAlign w:val="superscript"/>
        </w:rPr>
      </w:pPr>
      <w:r w:rsidRPr="0028511F">
        <w:rPr>
          <w:rFonts w:eastAsia="Calibri"/>
          <w:sz w:val="26"/>
          <w:szCs w:val="26"/>
          <w:vertAlign w:val="superscript"/>
        </w:rPr>
        <w:t>(указывается наименование замещаемой должности и структурного подразделения)</w:t>
      </w:r>
    </w:p>
    <w:p w:rsidR="0028511F" w:rsidRPr="0028511F" w:rsidRDefault="0028511F" w:rsidP="0028511F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 w:rsidRPr="0028511F">
        <w:rPr>
          <w:rFonts w:eastAsia="Calibri"/>
          <w:sz w:val="26"/>
          <w:szCs w:val="26"/>
        </w:rPr>
        <w:t>сообщаю о невозможности представить сведения о доходах, расходах, об имуществе и обязательствах имущественного характера своих супруги (супруга) и/или несовершеннолетних детей</w:t>
      </w:r>
    </w:p>
    <w:p w:rsidR="0028511F" w:rsidRPr="0028511F" w:rsidRDefault="0028511F" w:rsidP="0028511F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 w:rsidRPr="0028511F">
        <w:rPr>
          <w:rFonts w:eastAsia="Calibri"/>
          <w:sz w:val="26"/>
          <w:szCs w:val="26"/>
        </w:rPr>
        <w:t>______________________________________________________________________</w:t>
      </w:r>
    </w:p>
    <w:p w:rsidR="0028511F" w:rsidRPr="0028511F" w:rsidRDefault="0028511F" w:rsidP="0028511F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  <w:vertAlign w:val="superscript"/>
        </w:rPr>
      </w:pPr>
      <w:r w:rsidRPr="0028511F">
        <w:rPr>
          <w:rFonts w:eastAsia="Calibri"/>
          <w:sz w:val="26"/>
          <w:szCs w:val="26"/>
          <w:vertAlign w:val="superscript"/>
        </w:rPr>
        <w:t>(Ф.И.О. супруги (супруга) и несовершеннолетних детей)</w:t>
      </w:r>
    </w:p>
    <w:p w:rsidR="0028511F" w:rsidRPr="0028511F" w:rsidRDefault="0028511F" w:rsidP="0028511F">
      <w:pPr>
        <w:autoSpaceDE w:val="0"/>
        <w:autoSpaceDN w:val="0"/>
        <w:adjustRightInd w:val="0"/>
        <w:rPr>
          <w:rFonts w:eastAsia="Calibri"/>
          <w:sz w:val="26"/>
          <w:szCs w:val="26"/>
        </w:rPr>
      </w:pPr>
      <w:r w:rsidRPr="0028511F">
        <w:rPr>
          <w:rFonts w:eastAsia="Calibri"/>
          <w:sz w:val="26"/>
          <w:szCs w:val="26"/>
        </w:rPr>
        <w:t>за _________________ по следующим причинам ______________________________</w:t>
      </w:r>
    </w:p>
    <w:p w:rsidR="0028511F" w:rsidRPr="0028511F" w:rsidRDefault="0028511F" w:rsidP="0028511F">
      <w:pPr>
        <w:autoSpaceDE w:val="0"/>
        <w:autoSpaceDN w:val="0"/>
        <w:adjustRightInd w:val="0"/>
        <w:ind w:firstLine="426"/>
        <w:rPr>
          <w:rFonts w:eastAsia="Calibri"/>
          <w:sz w:val="26"/>
          <w:szCs w:val="26"/>
          <w:vertAlign w:val="superscript"/>
        </w:rPr>
      </w:pPr>
      <w:r w:rsidRPr="0028511F">
        <w:rPr>
          <w:rFonts w:eastAsia="Calibri"/>
          <w:sz w:val="26"/>
          <w:szCs w:val="26"/>
          <w:vertAlign w:val="superscript"/>
        </w:rPr>
        <w:t>(указывается период)</w:t>
      </w:r>
    </w:p>
    <w:p w:rsidR="0028511F" w:rsidRPr="0028511F" w:rsidRDefault="0028511F" w:rsidP="0028511F">
      <w:pPr>
        <w:autoSpaceDE w:val="0"/>
        <w:autoSpaceDN w:val="0"/>
        <w:adjustRightInd w:val="0"/>
        <w:rPr>
          <w:rFonts w:eastAsia="Calibri"/>
          <w:sz w:val="26"/>
          <w:szCs w:val="26"/>
        </w:rPr>
      </w:pPr>
      <w:r w:rsidRPr="0028511F">
        <w:rPr>
          <w:rFonts w:eastAsia="Calibri"/>
          <w:sz w:val="26"/>
          <w:szCs w:val="26"/>
        </w:rPr>
        <w:t>_______________________________________________________________________</w:t>
      </w:r>
    </w:p>
    <w:p w:rsidR="0028511F" w:rsidRPr="0028511F" w:rsidRDefault="0028511F" w:rsidP="0028511F">
      <w:pPr>
        <w:autoSpaceDE w:val="0"/>
        <w:autoSpaceDN w:val="0"/>
        <w:adjustRightInd w:val="0"/>
        <w:rPr>
          <w:rFonts w:eastAsia="Calibri"/>
          <w:sz w:val="26"/>
          <w:szCs w:val="26"/>
        </w:rPr>
      </w:pPr>
      <w:r w:rsidRPr="0028511F">
        <w:rPr>
          <w:rFonts w:eastAsia="Calibri"/>
          <w:sz w:val="26"/>
          <w:szCs w:val="26"/>
        </w:rPr>
        <w:t>_______________________________________________________________________</w:t>
      </w:r>
    </w:p>
    <w:p w:rsidR="0028511F" w:rsidRPr="0028511F" w:rsidRDefault="0028511F" w:rsidP="0028511F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  <w:vertAlign w:val="superscript"/>
        </w:rPr>
      </w:pPr>
      <w:r w:rsidRPr="0028511F">
        <w:rPr>
          <w:rFonts w:eastAsia="Calibri"/>
          <w:sz w:val="26"/>
          <w:szCs w:val="26"/>
          <w:vertAlign w:val="superscript"/>
        </w:rPr>
        <w:t>(указываются причины, по которым невозможно представить сведения о доходах, расходах, об имуществе и обязательствах имущественного характера своих супруги (супруга) и несовершеннолетних детей)</w:t>
      </w:r>
    </w:p>
    <w:p w:rsidR="0028511F" w:rsidRPr="0028511F" w:rsidRDefault="0028511F" w:rsidP="0028511F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8511F">
        <w:rPr>
          <w:rFonts w:eastAsia="Calibri"/>
          <w:sz w:val="26"/>
          <w:szCs w:val="26"/>
          <w:lang w:eastAsia="en-US"/>
        </w:rPr>
        <w:t>Принятые меры по представлению сведений о доходах, расходах, об имуществе и обязательствах имущественного характера своих супруги (супруга) и/или несовершеннолетних детей: _______________________________________________________________________</w:t>
      </w:r>
    </w:p>
    <w:p w:rsidR="0028511F" w:rsidRPr="0028511F" w:rsidRDefault="0028511F" w:rsidP="0028511F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vertAlign w:val="superscript"/>
        </w:rPr>
      </w:pPr>
      <w:r w:rsidRPr="0028511F">
        <w:rPr>
          <w:rFonts w:eastAsia="Calibri"/>
          <w:sz w:val="26"/>
          <w:szCs w:val="26"/>
        </w:rPr>
        <w:t>_______________________________________________________________________.</w:t>
      </w:r>
    </w:p>
    <w:p w:rsidR="0028511F" w:rsidRPr="0028511F" w:rsidRDefault="0028511F" w:rsidP="0028511F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8511F">
        <w:rPr>
          <w:rFonts w:eastAsia="Calibri"/>
          <w:sz w:val="26"/>
          <w:szCs w:val="26"/>
        </w:rPr>
        <w:t>К заявлению прилагаю следующие документы, подтверждающие изложенную информацию:</w:t>
      </w:r>
    </w:p>
    <w:p w:rsidR="0028511F" w:rsidRPr="0028511F" w:rsidRDefault="0028511F" w:rsidP="0028511F">
      <w:pPr>
        <w:autoSpaceDE w:val="0"/>
        <w:autoSpaceDN w:val="0"/>
        <w:adjustRightInd w:val="0"/>
        <w:ind w:firstLine="709"/>
        <w:rPr>
          <w:rFonts w:eastAsia="Calibri"/>
          <w:sz w:val="26"/>
          <w:szCs w:val="26"/>
        </w:rPr>
      </w:pPr>
      <w:r w:rsidRPr="0028511F">
        <w:rPr>
          <w:rFonts w:eastAsia="Calibri"/>
          <w:sz w:val="26"/>
          <w:szCs w:val="26"/>
        </w:rPr>
        <w:t>1. ___________________________________________________________;</w:t>
      </w:r>
    </w:p>
    <w:p w:rsidR="0028511F" w:rsidRPr="0028511F" w:rsidRDefault="0028511F" w:rsidP="0028511F">
      <w:pPr>
        <w:autoSpaceDE w:val="0"/>
        <w:autoSpaceDN w:val="0"/>
        <w:adjustRightInd w:val="0"/>
        <w:ind w:firstLine="709"/>
        <w:rPr>
          <w:rFonts w:eastAsia="Calibri"/>
          <w:sz w:val="26"/>
          <w:szCs w:val="26"/>
        </w:rPr>
      </w:pPr>
      <w:r w:rsidRPr="0028511F">
        <w:rPr>
          <w:rFonts w:eastAsia="Calibri"/>
          <w:sz w:val="26"/>
          <w:szCs w:val="26"/>
        </w:rPr>
        <w:t>2. ___________________________________________________________;</w:t>
      </w:r>
    </w:p>
    <w:p w:rsidR="0028511F" w:rsidRPr="0028511F" w:rsidRDefault="0028511F" w:rsidP="0028511F">
      <w:pPr>
        <w:autoSpaceDE w:val="0"/>
        <w:autoSpaceDN w:val="0"/>
        <w:adjustRightInd w:val="0"/>
        <w:ind w:firstLine="709"/>
        <w:rPr>
          <w:rFonts w:eastAsia="Calibri"/>
          <w:sz w:val="26"/>
          <w:szCs w:val="26"/>
        </w:rPr>
      </w:pPr>
      <w:r w:rsidRPr="0028511F">
        <w:rPr>
          <w:rFonts w:eastAsia="Calibri"/>
          <w:sz w:val="26"/>
          <w:szCs w:val="26"/>
        </w:rPr>
        <w:t>3. ___________________________________________________________.</w:t>
      </w:r>
    </w:p>
    <w:p w:rsidR="0028511F" w:rsidRPr="0028511F" w:rsidRDefault="0028511F" w:rsidP="0028511F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8511F">
        <w:rPr>
          <w:rFonts w:eastAsia="Calibri"/>
          <w:sz w:val="26"/>
          <w:szCs w:val="26"/>
        </w:rPr>
        <w:t>Намереваюсь (не намереваюсь) лично присутствовать на заседании Комиссии Министерства национальной политики Республики Коми</w:t>
      </w:r>
      <w:r w:rsidRPr="0028511F">
        <w:rPr>
          <w:rFonts w:eastAsia="Calibri"/>
          <w:i/>
          <w:sz w:val="26"/>
          <w:szCs w:val="26"/>
        </w:rPr>
        <w:t xml:space="preserve"> </w:t>
      </w:r>
      <w:r w:rsidRPr="0028511F">
        <w:rPr>
          <w:rFonts w:eastAsia="Calibri"/>
          <w:sz w:val="26"/>
          <w:szCs w:val="26"/>
        </w:rPr>
        <w:t xml:space="preserve">по соблюдению требований к служебному поведению государственных гражданских </w:t>
      </w:r>
      <w:r w:rsidRPr="0028511F">
        <w:rPr>
          <w:rFonts w:eastAsia="Calibri"/>
          <w:sz w:val="26"/>
          <w:szCs w:val="26"/>
        </w:rPr>
        <w:lastRenderedPageBreak/>
        <w:t>служащих Республики Коми и урегулированию конфликта интересов (</w:t>
      </w:r>
      <w:proofErr w:type="gramStart"/>
      <w:r w:rsidRPr="0028511F">
        <w:rPr>
          <w:rFonts w:eastAsia="Calibri"/>
          <w:sz w:val="26"/>
          <w:szCs w:val="26"/>
        </w:rPr>
        <w:t>нужное</w:t>
      </w:r>
      <w:proofErr w:type="gramEnd"/>
      <w:r w:rsidRPr="0028511F">
        <w:rPr>
          <w:rFonts w:eastAsia="Calibri"/>
          <w:sz w:val="26"/>
          <w:szCs w:val="26"/>
        </w:rPr>
        <w:t xml:space="preserve"> подчеркнуть).</w:t>
      </w:r>
    </w:p>
    <w:p w:rsidR="0028511F" w:rsidRPr="0028511F" w:rsidRDefault="0028511F" w:rsidP="0028511F">
      <w:pPr>
        <w:tabs>
          <w:tab w:val="left" w:pos="10348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8511F">
        <w:rPr>
          <w:rFonts w:eastAsia="Calibri"/>
          <w:sz w:val="26"/>
          <w:szCs w:val="26"/>
        </w:rPr>
        <w:t>Информацию о принятом Комиссией решении прошу направить на мое имя по адресу: _______________________________________________________________________</w:t>
      </w:r>
    </w:p>
    <w:p w:rsidR="0028511F" w:rsidRPr="0028511F" w:rsidRDefault="0028511F" w:rsidP="0028511F">
      <w:pPr>
        <w:tabs>
          <w:tab w:val="left" w:pos="10348"/>
        </w:tabs>
        <w:autoSpaceDE w:val="0"/>
        <w:autoSpaceDN w:val="0"/>
        <w:adjustRightInd w:val="0"/>
        <w:jc w:val="center"/>
        <w:rPr>
          <w:rFonts w:eastAsia="Calibri"/>
          <w:sz w:val="26"/>
          <w:szCs w:val="26"/>
          <w:vertAlign w:val="superscript"/>
        </w:rPr>
      </w:pPr>
      <w:r w:rsidRPr="0028511F">
        <w:rPr>
          <w:rFonts w:eastAsia="Calibri"/>
          <w:sz w:val="26"/>
          <w:szCs w:val="26"/>
          <w:vertAlign w:val="superscript"/>
        </w:rPr>
        <w:t>(указывается адрес фактического проживания лица, замещающего должность государственной гражданской службы, для направления решения по почте, либо указывается любой другой способ направления решения, а также необходимые реквизиты для такого способа направления решения)</w:t>
      </w:r>
    </w:p>
    <w:p w:rsidR="0028511F" w:rsidRPr="0028511F" w:rsidRDefault="0028511F" w:rsidP="0028511F">
      <w:pPr>
        <w:autoSpaceDE w:val="0"/>
        <w:autoSpaceDN w:val="0"/>
        <w:adjustRightInd w:val="0"/>
        <w:rPr>
          <w:rFonts w:eastAsia="Calibri"/>
          <w:sz w:val="26"/>
          <w:szCs w:val="26"/>
        </w:rPr>
      </w:pPr>
    </w:p>
    <w:p w:rsidR="0028511F" w:rsidRPr="0028511F" w:rsidRDefault="0028511F" w:rsidP="0028511F">
      <w:pPr>
        <w:autoSpaceDE w:val="0"/>
        <w:autoSpaceDN w:val="0"/>
        <w:adjustRightInd w:val="0"/>
        <w:rPr>
          <w:rFonts w:eastAsia="Calibri"/>
          <w:sz w:val="26"/>
          <w:szCs w:val="26"/>
        </w:rPr>
      </w:pPr>
    </w:p>
    <w:p w:rsidR="0028511F" w:rsidRPr="0028511F" w:rsidRDefault="0028511F" w:rsidP="0028511F">
      <w:pPr>
        <w:autoSpaceDE w:val="0"/>
        <w:autoSpaceDN w:val="0"/>
        <w:adjustRightInd w:val="0"/>
        <w:rPr>
          <w:rFonts w:eastAsia="Calibri"/>
          <w:sz w:val="26"/>
          <w:szCs w:val="26"/>
        </w:rPr>
      </w:pPr>
      <w:r w:rsidRPr="0028511F">
        <w:rPr>
          <w:rFonts w:eastAsia="Calibri"/>
          <w:sz w:val="26"/>
          <w:szCs w:val="26"/>
        </w:rPr>
        <w:t>«___» ____________ 20___ г. ____________________________________________________</w:t>
      </w:r>
    </w:p>
    <w:p w:rsidR="0028511F" w:rsidRPr="0028511F" w:rsidRDefault="0028511F" w:rsidP="0028511F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vertAlign w:val="superscript"/>
        </w:rPr>
      </w:pPr>
      <w:r w:rsidRPr="0028511F">
        <w:rPr>
          <w:rFonts w:eastAsia="Calibri"/>
          <w:sz w:val="26"/>
          <w:szCs w:val="26"/>
          <w:vertAlign w:val="superscript"/>
        </w:rPr>
        <w:t xml:space="preserve">                           (подпись)                                (расшифровка подписи)</w:t>
      </w:r>
    </w:p>
    <w:p w:rsidR="00C74A04" w:rsidRPr="0028511F" w:rsidRDefault="0028511F" w:rsidP="0028511F">
      <w:r w:rsidRPr="0028511F">
        <w:rPr>
          <w:rFonts w:eastAsia="Calibri"/>
          <w:sz w:val="26"/>
          <w:szCs w:val="26"/>
          <w:lang w:eastAsia="en-US"/>
        </w:rPr>
        <w:br w:type="page"/>
      </w:r>
      <w:bookmarkStart w:id="0" w:name="_GoBack"/>
      <w:bookmarkEnd w:id="0"/>
    </w:p>
    <w:sectPr w:rsidR="00C74A04" w:rsidRPr="0028511F" w:rsidSect="002851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CC8" w:rsidRDefault="00161CC8" w:rsidP="00D200FD">
      <w:r>
        <w:separator/>
      </w:r>
    </w:p>
  </w:endnote>
  <w:endnote w:type="continuationSeparator" w:id="0">
    <w:p w:rsidR="00161CC8" w:rsidRDefault="00161CC8" w:rsidP="00D20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CC8" w:rsidRDefault="00161CC8" w:rsidP="00D200FD">
      <w:r>
        <w:separator/>
      </w:r>
    </w:p>
  </w:footnote>
  <w:footnote w:type="continuationSeparator" w:id="0">
    <w:p w:rsidR="00161CC8" w:rsidRDefault="00161CC8" w:rsidP="00D200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571756"/>
    <w:multiLevelType w:val="hybridMultilevel"/>
    <w:tmpl w:val="8062BD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CDC"/>
    <w:rsid w:val="0000519B"/>
    <w:rsid w:val="00021D5F"/>
    <w:rsid w:val="00025C35"/>
    <w:rsid w:val="00027E2A"/>
    <w:rsid w:val="00042C86"/>
    <w:rsid w:val="0005687B"/>
    <w:rsid w:val="00062A92"/>
    <w:rsid w:val="00087384"/>
    <w:rsid w:val="000915D7"/>
    <w:rsid w:val="000E54C0"/>
    <w:rsid w:val="00114782"/>
    <w:rsid w:val="00117D1A"/>
    <w:rsid w:val="00121DAD"/>
    <w:rsid w:val="0012444E"/>
    <w:rsid w:val="0012714F"/>
    <w:rsid w:val="001435E2"/>
    <w:rsid w:val="00144F04"/>
    <w:rsid w:val="00152DDF"/>
    <w:rsid w:val="001543B1"/>
    <w:rsid w:val="0015486E"/>
    <w:rsid w:val="00161CC8"/>
    <w:rsid w:val="00166BBB"/>
    <w:rsid w:val="0017373C"/>
    <w:rsid w:val="00195024"/>
    <w:rsid w:val="001A2A6E"/>
    <w:rsid w:val="001A563C"/>
    <w:rsid w:val="001B2360"/>
    <w:rsid w:val="001B3504"/>
    <w:rsid w:val="001B4958"/>
    <w:rsid w:val="001C7395"/>
    <w:rsid w:val="001E7384"/>
    <w:rsid w:val="001E7F88"/>
    <w:rsid w:val="00201669"/>
    <w:rsid w:val="0020174D"/>
    <w:rsid w:val="00214FF9"/>
    <w:rsid w:val="00217107"/>
    <w:rsid w:val="002302C3"/>
    <w:rsid w:val="00242676"/>
    <w:rsid w:val="00243E38"/>
    <w:rsid w:val="00244B9C"/>
    <w:rsid w:val="00270E3C"/>
    <w:rsid w:val="0028511F"/>
    <w:rsid w:val="00291088"/>
    <w:rsid w:val="00291120"/>
    <w:rsid w:val="0029577D"/>
    <w:rsid w:val="002B0A2A"/>
    <w:rsid w:val="002B1BE4"/>
    <w:rsid w:val="002B6CB1"/>
    <w:rsid w:val="002D6CDC"/>
    <w:rsid w:val="002E0BC7"/>
    <w:rsid w:val="002F1050"/>
    <w:rsid w:val="002F45A7"/>
    <w:rsid w:val="003036A7"/>
    <w:rsid w:val="00315216"/>
    <w:rsid w:val="003204C5"/>
    <w:rsid w:val="00327464"/>
    <w:rsid w:val="003365FE"/>
    <w:rsid w:val="0033697E"/>
    <w:rsid w:val="0034679B"/>
    <w:rsid w:val="00370B80"/>
    <w:rsid w:val="003812EE"/>
    <w:rsid w:val="003A6A61"/>
    <w:rsid w:val="003B1D4F"/>
    <w:rsid w:val="003B2556"/>
    <w:rsid w:val="003D143C"/>
    <w:rsid w:val="003D3027"/>
    <w:rsid w:val="003D7EE2"/>
    <w:rsid w:val="003E523A"/>
    <w:rsid w:val="003E5C50"/>
    <w:rsid w:val="004016F1"/>
    <w:rsid w:val="00406AA7"/>
    <w:rsid w:val="00421B41"/>
    <w:rsid w:val="00426C78"/>
    <w:rsid w:val="00433550"/>
    <w:rsid w:val="00485A1B"/>
    <w:rsid w:val="004956A8"/>
    <w:rsid w:val="004A5E48"/>
    <w:rsid w:val="004B5FCF"/>
    <w:rsid w:val="004D358F"/>
    <w:rsid w:val="00516FE8"/>
    <w:rsid w:val="005265A2"/>
    <w:rsid w:val="00536E97"/>
    <w:rsid w:val="005430D5"/>
    <w:rsid w:val="00554A72"/>
    <w:rsid w:val="00563AA5"/>
    <w:rsid w:val="005833E0"/>
    <w:rsid w:val="005875D5"/>
    <w:rsid w:val="00590E33"/>
    <w:rsid w:val="005A4202"/>
    <w:rsid w:val="005B5111"/>
    <w:rsid w:val="005C7539"/>
    <w:rsid w:val="005C7F90"/>
    <w:rsid w:val="005E09A3"/>
    <w:rsid w:val="005E25B4"/>
    <w:rsid w:val="00604036"/>
    <w:rsid w:val="00604F8F"/>
    <w:rsid w:val="006249BF"/>
    <w:rsid w:val="00625462"/>
    <w:rsid w:val="00642B61"/>
    <w:rsid w:val="00643A36"/>
    <w:rsid w:val="0064789B"/>
    <w:rsid w:val="00653315"/>
    <w:rsid w:val="006631C4"/>
    <w:rsid w:val="006642E8"/>
    <w:rsid w:val="006713F1"/>
    <w:rsid w:val="00681B30"/>
    <w:rsid w:val="00687BB9"/>
    <w:rsid w:val="00696608"/>
    <w:rsid w:val="006B2592"/>
    <w:rsid w:val="006B5966"/>
    <w:rsid w:val="006B6D74"/>
    <w:rsid w:val="006C38C2"/>
    <w:rsid w:val="006C6572"/>
    <w:rsid w:val="006D3BB1"/>
    <w:rsid w:val="006F2301"/>
    <w:rsid w:val="007061F0"/>
    <w:rsid w:val="00714775"/>
    <w:rsid w:val="00720EEB"/>
    <w:rsid w:val="00744693"/>
    <w:rsid w:val="00751EA2"/>
    <w:rsid w:val="0075601C"/>
    <w:rsid w:val="00756EA2"/>
    <w:rsid w:val="00785313"/>
    <w:rsid w:val="007A6EF1"/>
    <w:rsid w:val="007B066D"/>
    <w:rsid w:val="007B7F1A"/>
    <w:rsid w:val="007E1D4F"/>
    <w:rsid w:val="008022FE"/>
    <w:rsid w:val="00812DD6"/>
    <w:rsid w:val="00815487"/>
    <w:rsid w:val="008175E0"/>
    <w:rsid w:val="00852C99"/>
    <w:rsid w:val="008617B6"/>
    <w:rsid w:val="00863886"/>
    <w:rsid w:val="00867FA5"/>
    <w:rsid w:val="0087257C"/>
    <w:rsid w:val="00881E37"/>
    <w:rsid w:val="00882081"/>
    <w:rsid w:val="008A0816"/>
    <w:rsid w:val="008C7975"/>
    <w:rsid w:val="008D2783"/>
    <w:rsid w:val="008E3CCD"/>
    <w:rsid w:val="0090340A"/>
    <w:rsid w:val="00915D63"/>
    <w:rsid w:val="00917357"/>
    <w:rsid w:val="00927371"/>
    <w:rsid w:val="00930D29"/>
    <w:rsid w:val="0093452F"/>
    <w:rsid w:val="0093745C"/>
    <w:rsid w:val="009561C0"/>
    <w:rsid w:val="009830AC"/>
    <w:rsid w:val="00990921"/>
    <w:rsid w:val="00996E15"/>
    <w:rsid w:val="009B694F"/>
    <w:rsid w:val="009E09F6"/>
    <w:rsid w:val="009E0B1B"/>
    <w:rsid w:val="009E7EDF"/>
    <w:rsid w:val="009F0653"/>
    <w:rsid w:val="009F1462"/>
    <w:rsid w:val="009F21A0"/>
    <w:rsid w:val="00A124B6"/>
    <w:rsid w:val="00A23848"/>
    <w:rsid w:val="00A43419"/>
    <w:rsid w:val="00A50648"/>
    <w:rsid w:val="00A5195D"/>
    <w:rsid w:val="00A67A66"/>
    <w:rsid w:val="00A84C0B"/>
    <w:rsid w:val="00A84D47"/>
    <w:rsid w:val="00A90088"/>
    <w:rsid w:val="00A947CD"/>
    <w:rsid w:val="00AA209A"/>
    <w:rsid w:val="00AD59C7"/>
    <w:rsid w:val="00AD6136"/>
    <w:rsid w:val="00B00752"/>
    <w:rsid w:val="00B11657"/>
    <w:rsid w:val="00B1673E"/>
    <w:rsid w:val="00B37D21"/>
    <w:rsid w:val="00B404C1"/>
    <w:rsid w:val="00B40F4E"/>
    <w:rsid w:val="00B47593"/>
    <w:rsid w:val="00B70325"/>
    <w:rsid w:val="00B75E22"/>
    <w:rsid w:val="00B76E1D"/>
    <w:rsid w:val="00BB2B24"/>
    <w:rsid w:val="00BB4223"/>
    <w:rsid w:val="00BD0A50"/>
    <w:rsid w:val="00BD7EDB"/>
    <w:rsid w:val="00BE0A96"/>
    <w:rsid w:val="00BF0C8D"/>
    <w:rsid w:val="00BF1AE6"/>
    <w:rsid w:val="00BF3172"/>
    <w:rsid w:val="00BF44B2"/>
    <w:rsid w:val="00C113C3"/>
    <w:rsid w:val="00C21C25"/>
    <w:rsid w:val="00C261ED"/>
    <w:rsid w:val="00C34CAD"/>
    <w:rsid w:val="00C71F24"/>
    <w:rsid w:val="00C73C0E"/>
    <w:rsid w:val="00C74A04"/>
    <w:rsid w:val="00C8068D"/>
    <w:rsid w:val="00C80BA6"/>
    <w:rsid w:val="00C97F44"/>
    <w:rsid w:val="00CA0CD4"/>
    <w:rsid w:val="00CA368F"/>
    <w:rsid w:val="00CA3CEB"/>
    <w:rsid w:val="00CA511F"/>
    <w:rsid w:val="00CA7B1C"/>
    <w:rsid w:val="00CB566B"/>
    <w:rsid w:val="00CB62CE"/>
    <w:rsid w:val="00D11530"/>
    <w:rsid w:val="00D15BD5"/>
    <w:rsid w:val="00D200FD"/>
    <w:rsid w:val="00D34593"/>
    <w:rsid w:val="00D71C62"/>
    <w:rsid w:val="00D81DC9"/>
    <w:rsid w:val="00D83A74"/>
    <w:rsid w:val="00D87117"/>
    <w:rsid w:val="00D94F1D"/>
    <w:rsid w:val="00DA1DAB"/>
    <w:rsid w:val="00DB3872"/>
    <w:rsid w:val="00DD5FF9"/>
    <w:rsid w:val="00DE50AD"/>
    <w:rsid w:val="00DE5F60"/>
    <w:rsid w:val="00DE770B"/>
    <w:rsid w:val="00DE784F"/>
    <w:rsid w:val="00E00741"/>
    <w:rsid w:val="00E07653"/>
    <w:rsid w:val="00E20069"/>
    <w:rsid w:val="00E33CD6"/>
    <w:rsid w:val="00E35ECE"/>
    <w:rsid w:val="00E37AD3"/>
    <w:rsid w:val="00E765AF"/>
    <w:rsid w:val="00E77B1D"/>
    <w:rsid w:val="00E8714D"/>
    <w:rsid w:val="00ED364A"/>
    <w:rsid w:val="00ED62B9"/>
    <w:rsid w:val="00F05729"/>
    <w:rsid w:val="00F20DE0"/>
    <w:rsid w:val="00F23E2D"/>
    <w:rsid w:val="00F3141C"/>
    <w:rsid w:val="00F5585D"/>
    <w:rsid w:val="00F643AA"/>
    <w:rsid w:val="00F764E9"/>
    <w:rsid w:val="00F8593A"/>
    <w:rsid w:val="00FA0A54"/>
    <w:rsid w:val="00FC4BFA"/>
    <w:rsid w:val="00FD4F96"/>
    <w:rsid w:val="00FD62A9"/>
    <w:rsid w:val="00FE57C9"/>
    <w:rsid w:val="00FF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33697E"/>
  </w:style>
  <w:style w:type="paragraph" w:customStyle="1" w:styleId="ConsPlusNonformat">
    <w:name w:val="ConsPlusNonformat"/>
    <w:rsid w:val="0033697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33697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33697E"/>
    <w:pPr>
      <w:ind w:left="720"/>
      <w:contextualSpacing/>
    </w:pPr>
    <w:rPr>
      <w:sz w:val="20"/>
      <w:szCs w:val="20"/>
    </w:rPr>
  </w:style>
  <w:style w:type="paragraph" w:customStyle="1" w:styleId="ConsPlusNormal">
    <w:name w:val="ConsPlusNormal"/>
    <w:rsid w:val="0033697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бычный1"/>
    <w:rsid w:val="003D143C"/>
    <w:pPr>
      <w:suppressAutoHyphens/>
      <w:spacing w:after="0" w:line="360" w:lineRule="atLeast"/>
      <w:ind w:firstLine="720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3D143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143C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D200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link w:val="a9"/>
    <w:uiPriority w:val="99"/>
    <w:semiHidden/>
    <w:unhideWhenUsed/>
    <w:rsid w:val="00D200FD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semiHidden/>
    <w:rsid w:val="00D200FD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33697E"/>
  </w:style>
  <w:style w:type="paragraph" w:customStyle="1" w:styleId="ConsPlusNonformat">
    <w:name w:val="ConsPlusNonformat"/>
    <w:rsid w:val="0033697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33697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33697E"/>
    <w:pPr>
      <w:ind w:left="720"/>
      <w:contextualSpacing/>
    </w:pPr>
    <w:rPr>
      <w:sz w:val="20"/>
      <w:szCs w:val="20"/>
    </w:rPr>
  </w:style>
  <w:style w:type="paragraph" w:customStyle="1" w:styleId="ConsPlusNormal">
    <w:name w:val="ConsPlusNormal"/>
    <w:rsid w:val="0033697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бычный1"/>
    <w:rsid w:val="003D143C"/>
    <w:pPr>
      <w:suppressAutoHyphens/>
      <w:spacing w:after="0" w:line="360" w:lineRule="atLeast"/>
      <w:ind w:firstLine="720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3D143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143C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D200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link w:val="a9"/>
    <w:uiPriority w:val="99"/>
    <w:semiHidden/>
    <w:unhideWhenUsed/>
    <w:rsid w:val="00D200FD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semiHidden/>
    <w:rsid w:val="00D200F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843CD-CEAC-40B1-9F75-41998309C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Курлыгина Светлана Васильевна</dc:creator>
  <cp:lastModifiedBy>Курлыгина Светлана Васильевна</cp:lastModifiedBy>
  <cp:revision>2</cp:revision>
  <cp:lastPrinted>2013-04-04T09:11:00Z</cp:lastPrinted>
  <dcterms:created xsi:type="dcterms:W3CDTF">2017-02-07T10:59:00Z</dcterms:created>
  <dcterms:modified xsi:type="dcterms:W3CDTF">2017-02-07T10:59:00Z</dcterms:modified>
</cp:coreProperties>
</file>